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BD" w:rsidRPr="00764CBD" w:rsidRDefault="00764CBD" w:rsidP="00764CBD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32"/>
          <w:szCs w:val="32"/>
          <w:lang w:eastAsia="ru-RU"/>
        </w:rPr>
      </w:pPr>
      <w:r w:rsidRPr="00764CBD"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>«Телефон»</w:t>
      </w:r>
      <w:r>
        <w:rPr>
          <w:rFonts w:ascii="Georgia" w:eastAsia="Times New Roman" w:hAnsi="Georgia" w:cs="Arial"/>
          <w:b/>
          <w:bCs/>
          <w:sz w:val="32"/>
          <w:szCs w:val="32"/>
          <w:lang w:eastAsia="ru-RU"/>
        </w:rPr>
        <w:t>.</w:t>
      </w:r>
      <w:r w:rsidRPr="00764CBD">
        <w:rPr>
          <w:rFonts w:ascii="Georgia" w:eastAsia="Times New Roman" w:hAnsi="Georgia" w:cs="Arial"/>
          <w:b/>
          <w:bCs/>
          <w:sz w:val="32"/>
          <w:szCs w:val="32"/>
          <w:lang w:eastAsia="ru-RU"/>
        </w:rPr>
        <w:t xml:space="preserve"> </w:t>
      </w:r>
    </w:p>
    <w:p w:rsidR="00930825" w:rsidRDefault="00764CBD" w:rsidP="00764CBD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32"/>
          <w:szCs w:val="32"/>
          <w:lang w:eastAsia="ru-RU"/>
        </w:rPr>
      </w:pPr>
      <w:r>
        <w:rPr>
          <w:rFonts w:ascii="Georgia" w:eastAsia="Times New Roman" w:hAnsi="Georgia" w:cs="Arial"/>
          <w:b/>
          <w:bCs/>
          <w:sz w:val="32"/>
          <w:szCs w:val="32"/>
          <w:lang w:eastAsia="ru-RU"/>
        </w:rPr>
        <w:t xml:space="preserve">Театрализованная постановка по мотивам сказки </w:t>
      </w:r>
      <w:proofErr w:type="spellStart"/>
      <w:r>
        <w:rPr>
          <w:rFonts w:ascii="Georgia" w:eastAsia="Times New Roman" w:hAnsi="Georgia" w:cs="Arial"/>
          <w:b/>
          <w:bCs/>
          <w:sz w:val="32"/>
          <w:szCs w:val="32"/>
          <w:lang w:eastAsia="ru-RU"/>
        </w:rPr>
        <w:t>К.И.Чуковского</w:t>
      </w:r>
      <w:proofErr w:type="spellEnd"/>
      <w:r>
        <w:rPr>
          <w:rFonts w:ascii="Georgia" w:eastAsia="Times New Roman" w:hAnsi="Georgia" w:cs="Arial"/>
          <w:b/>
          <w:bCs/>
          <w:sz w:val="32"/>
          <w:szCs w:val="32"/>
          <w:lang w:eastAsia="ru-RU"/>
        </w:rPr>
        <w:t xml:space="preserve"> для детей 2 – </w:t>
      </w:r>
      <w:proofErr w:type="gramStart"/>
      <w:r>
        <w:rPr>
          <w:rFonts w:ascii="Georgia" w:eastAsia="Times New Roman" w:hAnsi="Georgia" w:cs="Arial"/>
          <w:b/>
          <w:bCs/>
          <w:sz w:val="32"/>
          <w:szCs w:val="32"/>
          <w:lang w:eastAsia="ru-RU"/>
        </w:rPr>
        <w:t>ой</w:t>
      </w:r>
      <w:proofErr w:type="gramEnd"/>
      <w:r>
        <w:rPr>
          <w:rFonts w:ascii="Georgia" w:eastAsia="Times New Roman" w:hAnsi="Georgia" w:cs="Arial"/>
          <w:b/>
          <w:bCs/>
          <w:sz w:val="32"/>
          <w:szCs w:val="32"/>
          <w:lang w:eastAsia="ru-RU"/>
        </w:rPr>
        <w:t xml:space="preserve"> младшей группы.</w:t>
      </w:r>
    </w:p>
    <w:p w:rsidR="00764CBD" w:rsidRDefault="00764CBD" w:rsidP="00764CBD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32"/>
          <w:szCs w:val="32"/>
          <w:lang w:eastAsia="ru-RU"/>
        </w:rPr>
      </w:pPr>
    </w:p>
    <w:p w:rsidR="00906061" w:rsidRPr="001F569B" w:rsidRDefault="00906061" w:rsidP="00764CBD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32"/>
          <w:szCs w:val="32"/>
          <w:u w:val="single"/>
          <w:lang w:eastAsia="ru-RU"/>
        </w:rPr>
      </w:pPr>
      <w:r w:rsidRPr="001F569B"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  <w:t xml:space="preserve">Звучит песенка «Весёлые путешественники» </w:t>
      </w:r>
      <w:proofErr w:type="spellStart"/>
      <w:r w:rsidRPr="001F569B"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  <w:t>муз</w:t>
      </w:r>
      <w:proofErr w:type="gramStart"/>
      <w:r w:rsidRPr="001F569B"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  <w:t>.С</w:t>
      </w:r>
      <w:proofErr w:type="gramEnd"/>
      <w:r w:rsidRPr="001F569B"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  <w:t>тарокадомского</w:t>
      </w:r>
      <w:proofErr w:type="spellEnd"/>
      <w:r w:rsidRPr="001F569B"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  <w:t>, дети 2 – ой младшей группы входят в зал, исполняют танец</w:t>
      </w:r>
      <w:r w:rsidRPr="001F569B">
        <w:rPr>
          <w:rFonts w:ascii="Georgia" w:eastAsia="Times New Roman" w:hAnsi="Georgia" w:cs="Arial"/>
          <w:b/>
          <w:bCs/>
          <w:sz w:val="32"/>
          <w:szCs w:val="32"/>
          <w:u w:val="single"/>
          <w:lang w:eastAsia="ru-RU"/>
        </w:rPr>
        <w:t>.</w:t>
      </w:r>
    </w:p>
    <w:p w:rsidR="00906061" w:rsidRDefault="00906061" w:rsidP="00764CBD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32"/>
          <w:szCs w:val="32"/>
          <w:lang w:eastAsia="ru-RU"/>
        </w:rPr>
      </w:pP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906061" w:rsidRDefault="00906061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Мы бродячие артисты,</w:t>
      </w:r>
    </w:p>
    <w:p w:rsidR="00906061" w:rsidRDefault="00906061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Любим петь и танцевать,</w:t>
      </w:r>
    </w:p>
    <w:p w:rsidR="00906061" w:rsidRDefault="00906061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К вам приехали, ребята,</w:t>
      </w:r>
    </w:p>
    <w:p w:rsidR="00906061" w:rsidRDefault="00906061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Наш спектакль показать!</w:t>
      </w:r>
    </w:p>
    <w:p w:rsidR="00764CBD" w:rsidRDefault="00906061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Написал</w:t>
      </w:r>
      <w:r w:rsidR="00764CBD">
        <w:rPr>
          <w:rFonts w:ascii="Georgia" w:eastAsia="Times New Roman" w:hAnsi="Georgia" w:cs="Arial"/>
          <w:bCs/>
          <w:sz w:val="28"/>
          <w:szCs w:val="28"/>
          <w:lang w:eastAsia="ru-RU"/>
        </w:rPr>
        <w:t xml:space="preserve"> Корней Чуковский</w:t>
      </w:r>
    </w:p>
    <w:p w:rsidR="00764CBD" w:rsidRDefault="00906061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Книже</w:t>
      </w:r>
      <w:r w:rsidR="00764CBD">
        <w:rPr>
          <w:rFonts w:ascii="Georgia" w:eastAsia="Times New Roman" w:hAnsi="Georgia" w:cs="Arial"/>
          <w:bCs/>
          <w:sz w:val="28"/>
          <w:szCs w:val="28"/>
          <w:lang w:eastAsia="ru-RU"/>
        </w:rPr>
        <w:t>к много для ребят.</w:t>
      </w: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Их читают мамы детям,</w:t>
      </w: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Любит их и детский сад.</w:t>
      </w: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Покажем сказку вам сейчас</w:t>
      </w: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Мы про телефон,</w:t>
      </w: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 xml:space="preserve">Как нужен людям он, </w:t>
      </w:r>
      <w:proofErr w:type="gramStart"/>
      <w:r>
        <w:rPr>
          <w:rFonts w:ascii="Georgia" w:eastAsia="Times New Roman" w:hAnsi="Georgia" w:cs="Arial"/>
          <w:bCs/>
          <w:sz w:val="28"/>
          <w:szCs w:val="28"/>
          <w:lang w:eastAsia="ru-RU"/>
        </w:rPr>
        <w:t>зверятам</w:t>
      </w:r>
      <w:proofErr w:type="gramEnd"/>
      <w:r>
        <w:rPr>
          <w:rFonts w:ascii="Georgia" w:eastAsia="Times New Roman" w:hAnsi="Georgia" w:cs="Arial"/>
          <w:bCs/>
          <w:sz w:val="28"/>
          <w:szCs w:val="28"/>
          <w:lang w:eastAsia="ru-RU"/>
        </w:rPr>
        <w:t xml:space="preserve"> – </w:t>
      </w: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Всем, всем, всем поможет он!</w:t>
      </w:r>
    </w:p>
    <w:p w:rsidR="00764CBD" w:rsidRDefault="00764CBD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Cs/>
          <w:sz w:val="28"/>
          <w:szCs w:val="28"/>
          <w:lang w:eastAsia="ru-RU"/>
        </w:rPr>
        <w:t>Итак…..</w:t>
      </w:r>
      <w:r w:rsidR="00086CCC">
        <w:rPr>
          <w:rFonts w:ascii="Georgia" w:eastAsia="Times New Roman" w:hAnsi="Georgia" w:cs="Arial"/>
          <w:bCs/>
          <w:sz w:val="28"/>
          <w:szCs w:val="28"/>
          <w:lang w:eastAsia="ru-RU"/>
        </w:rPr>
        <w:t xml:space="preserve"> </w:t>
      </w:r>
    </w:p>
    <w:p w:rsidR="00764CBD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У меня зазвонил телефон</w:t>
      </w:r>
      <w:proofErr w:type="gramStart"/>
      <w:r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(</w:t>
      </w:r>
      <w:proofErr w:type="gramStart"/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в</w:t>
      </w:r>
      <w:proofErr w:type="gramEnd"/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едущий берёт трубку телефона)</w:t>
      </w:r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Кто говорит?</w:t>
      </w:r>
    </w:p>
    <w:p w:rsidR="00086CCC" w:rsidRDefault="00086CCC" w:rsidP="00665C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Pr="00086CCC" w:rsidRDefault="00086CCC" w:rsidP="00086CC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В центре зала стоит стол, на нём с двух сторон два телефона, к телефону подходит Слон.</w:t>
      </w:r>
    </w:p>
    <w:p w:rsidR="00764CBD" w:rsidRDefault="009F2C15" w:rsidP="00665C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Слон: </w:t>
      </w:r>
      <w:r w:rsidR="00764CBD">
        <w:rPr>
          <w:rFonts w:ascii="Georgia" w:eastAsia="Times New Roman" w:hAnsi="Georgia" w:cs="Times New Roman"/>
          <w:sz w:val="28"/>
          <w:szCs w:val="28"/>
          <w:lang w:eastAsia="ru-RU"/>
        </w:rPr>
        <w:t>Слон!</w:t>
      </w:r>
    </w:p>
    <w:p w:rsidR="00764CBD" w:rsidRDefault="009F2C15" w:rsidP="00665C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30825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Откуда?</w:t>
      </w:r>
    </w:p>
    <w:p w:rsidR="00764CBD" w:rsidRDefault="009F2C15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Слон: </w:t>
      </w:r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t>От верблюда</w:t>
      </w:r>
      <w:r w:rsidRPr="00930825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</w:p>
    <w:p w:rsidR="00764CBD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30825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Что вам надо?</w:t>
      </w:r>
    </w:p>
    <w:p w:rsidR="00764CBD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Слон: </w:t>
      </w:r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t>Шоколада.</w:t>
      </w:r>
    </w:p>
    <w:p w:rsidR="00764CBD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30825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Для кого?</w:t>
      </w:r>
    </w:p>
    <w:p w:rsidR="00764CBD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Слон: </w:t>
      </w:r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t>Для сына моего.</w:t>
      </w:r>
    </w:p>
    <w:p w:rsidR="00764CBD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764CBD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 много ли прислать?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>Слон: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t>Да пудов этак пять</w:t>
      </w:r>
      <w:proofErr w:type="gramStart"/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t>ли шесть:</w:t>
      </w:r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br/>
        <w:t>Больше ему не съесть,</w:t>
      </w:r>
      <w:r w:rsidRPr="00764CBD">
        <w:rPr>
          <w:rFonts w:ascii="Georgia" w:eastAsia="Times New Roman" w:hAnsi="Georgia" w:cs="Times New Roman"/>
          <w:sz w:val="28"/>
          <w:szCs w:val="28"/>
          <w:lang w:eastAsia="ru-RU"/>
        </w:rPr>
        <w:br/>
        <w:t>Он у меня еще маленький!</w:t>
      </w:r>
      <w:r w:rsidR="00086C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Pr="00086CCC" w:rsidRDefault="00086CCC" w:rsidP="00086CCC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Слон уходит.</w:t>
      </w:r>
    </w:p>
    <w:p w:rsidR="00930825" w:rsidRPr="009F2C15" w:rsidRDefault="0093082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764CBD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 потом позвонил 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Крокодил</w:t>
      </w:r>
      <w:proofErr w:type="gramStart"/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 со слезами просил: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Default="00086CCC" w:rsidP="00086CC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К телефону подходя</w:t>
      </w:r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т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Крокодил с женой и </w:t>
      </w:r>
      <w:proofErr w:type="spellStart"/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Тотошей</w:t>
      </w:r>
      <w:proofErr w:type="spellEnd"/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</w:p>
    <w:p w:rsidR="00665CF2" w:rsidRDefault="00665CF2" w:rsidP="00086CCC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Крокодил:</w:t>
      </w:r>
    </w:p>
    <w:p w:rsidR="009F2C15" w:rsidRPr="00665CF2" w:rsidRDefault="009F2C15" w:rsidP="00764CBD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Мой милый, хороший,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Пришли мне калоши,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И мне, и жене, и </w:t>
      </w:r>
      <w:proofErr w:type="spellStart"/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Тотоше</w:t>
      </w:r>
      <w:proofErr w:type="spellEnd"/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Default="00086CCC" w:rsidP="00764CBD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9F2C15" w:rsidRPr="00665CF2" w:rsidRDefault="009F2C15" w:rsidP="00764CBD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Постой, не тебе ли</w:t>
      </w:r>
      <w:proofErr w:type="gram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Н</w:t>
      </w:r>
      <w:proofErr w:type="gram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 прошлой неделе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Я выслал две пары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Отличных калош?</w:t>
      </w:r>
    </w:p>
    <w:p w:rsidR="00665CF2" w:rsidRPr="00665CF2" w:rsidRDefault="00665CF2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Жена Крокодила: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Ах, те, что ты выслал</w:t>
      </w:r>
      <w:proofErr w:type="gram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Н</w:t>
      </w:r>
      <w:proofErr w:type="gram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 прошлой 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неделе,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Мы давно уже съели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И ждём, не дождё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мся,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Ко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гда же ты снова пришлёшь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К нашему ужину д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южину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Новых и сладких калош!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Pr="00086CCC" w:rsidRDefault="00086CCC" w:rsidP="00086CC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proofErr w:type="spellStart"/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Кродильчики</w:t>
      </w:r>
      <w:proofErr w:type="spellEnd"/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уходят.</w:t>
      </w:r>
    </w:p>
    <w:p w:rsidR="00086CCC" w:rsidRPr="009F2C15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 потом позвонили </w:t>
      </w:r>
      <w:proofErr w:type="spellStart"/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зайчатки</w:t>
      </w:r>
      <w:proofErr w:type="spellEnd"/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Pr="00086CCC" w:rsidRDefault="00843982" w:rsidP="00086CC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К телефону подходят З</w:t>
      </w:r>
      <w:r w:rsidR="00086CCC"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айчики.</w:t>
      </w: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9F2C15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Зайчик: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Нельзя ли прислать перчатки?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Pr="00086CCC" w:rsidRDefault="00086CCC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</w:p>
    <w:p w:rsidR="00086CCC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Зайки</w:t>
      </w:r>
      <w:r w:rsidR="00086CCC">
        <w:rPr>
          <w:rFonts w:ascii="Georgia" w:eastAsia="Times New Roman" w:hAnsi="Georgia" w:cs="Times New Roman"/>
          <w:sz w:val="28"/>
          <w:szCs w:val="28"/>
          <w:lang w:eastAsia="ru-RU"/>
        </w:rPr>
        <w:t>, чтоб не замерзать,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Нужно прыгать и скакать.</w:t>
      </w:r>
    </w:p>
    <w:p w:rsidR="00086CCC" w:rsidRPr="001F569B" w:rsidRDefault="00086CCC" w:rsidP="00086CC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1F569B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lastRenderedPageBreak/>
        <w:t>Дети исполняют танец «Зайка беленький сидит»</w:t>
      </w:r>
      <w:r w:rsidR="00843982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, после танца дети садятся</w:t>
      </w:r>
      <w:r w:rsidRPr="001F569B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 потом позвонили мартышки:</w:t>
      </w:r>
    </w:p>
    <w:p w:rsidR="00086CCC" w:rsidRDefault="00086CCC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86CCC" w:rsidRDefault="00086CCC" w:rsidP="00086CCC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86CCC">
        <w:rPr>
          <w:rFonts w:ascii="Georgia" w:eastAsia="Times New Roman" w:hAnsi="Georgia" w:cs="Times New Roman"/>
          <w:b/>
          <w:sz w:val="28"/>
          <w:szCs w:val="28"/>
          <w:lang w:eastAsia="ru-RU"/>
        </w:rPr>
        <w:t>К телефону подходят</w:t>
      </w:r>
      <w:r w:rsidR="0084398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М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артышки.</w:t>
      </w:r>
    </w:p>
    <w:p w:rsidR="009F2C15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Мартышка: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Пришлите, пожалуйста, книжки!</w:t>
      </w:r>
    </w:p>
    <w:p w:rsidR="00843982" w:rsidRDefault="0084398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843982" w:rsidRPr="00843982" w:rsidRDefault="00843982" w:rsidP="00843982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 w:rsidRPr="00843982">
        <w:rPr>
          <w:rFonts w:ascii="Georgia" w:eastAsia="Times New Roman" w:hAnsi="Georgia" w:cs="Times New Roman"/>
          <w:b/>
          <w:sz w:val="28"/>
          <w:szCs w:val="28"/>
          <w:lang w:eastAsia="ru-RU"/>
        </w:rPr>
        <w:t>Мартышки уходят.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665CF2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 потом позвонил медведь</w:t>
      </w:r>
      <w:r w:rsidR="001F569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1F569B" w:rsidRPr="001F569B">
        <w:rPr>
          <w:rFonts w:ascii="Georgia" w:eastAsia="Times New Roman" w:hAnsi="Georgia" w:cs="Times New Roman"/>
          <w:b/>
          <w:sz w:val="28"/>
          <w:szCs w:val="28"/>
          <w:lang w:eastAsia="ru-RU"/>
        </w:rPr>
        <w:t>(К телефону подходит медведь)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Да как начал, как начал реветь.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Погодите, медведь, не ревите,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Объясните, чего вы хотите?</w:t>
      </w:r>
    </w:p>
    <w:p w:rsidR="009F2C15" w:rsidRPr="00843982" w:rsidRDefault="009F2C15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Но он только «</w:t>
      </w:r>
      <w:proofErr w:type="spell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му</w:t>
      </w:r>
      <w:proofErr w:type="spell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» </w:t>
      </w:r>
      <w:proofErr w:type="gram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да «</w:t>
      </w:r>
      <w:proofErr w:type="spell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му</w:t>
      </w:r>
      <w:proofErr w:type="spellEnd"/>
      <w:proofErr w:type="gram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»,</w:t>
      </w:r>
      <w:r w:rsidR="001F569B">
        <w:rPr>
          <w:rFonts w:ascii="Georgia" w:eastAsia="Times New Roman" w:hAnsi="Georgia" w:cs="Times New Roman"/>
          <w:sz w:val="28"/>
          <w:szCs w:val="28"/>
          <w:lang w:eastAsia="ru-RU"/>
        </w:rPr>
        <w:br/>
        <w:t>А к чему, почему —</w:t>
      </w:r>
      <w:r w:rsidR="001F569B">
        <w:rPr>
          <w:rFonts w:ascii="Georgia" w:eastAsia="Times New Roman" w:hAnsi="Georgia" w:cs="Times New Roman"/>
          <w:sz w:val="28"/>
          <w:szCs w:val="28"/>
          <w:lang w:eastAsia="ru-RU"/>
        </w:rPr>
        <w:br/>
        <w:t>Не пойму!</w:t>
      </w:r>
      <w:r w:rsidR="001F569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proofErr w:type="gram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Повесьте, пожалуйста, трубку!</w:t>
      </w:r>
      <w:r w:rsidR="0084398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proofErr w:type="gramEnd"/>
      <w:r w:rsidR="00843982" w:rsidRPr="00843982">
        <w:rPr>
          <w:rFonts w:ascii="Georgia" w:eastAsia="Times New Roman" w:hAnsi="Georgia" w:cs="Times New Roman"/>
          <w:b/>
          <w:sz w:val="28"/>
          <w:szCs w:val="28"/>
          <w:lang w:eastAsia="ru-RU"/>
        </w:rPr>
        <w:t>(Медведь уходит)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 потом позвонили цапли: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F569B" w:rsidRPr="001F569B" w:rsidRDefault="00843982" w:rsidP="001F569B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К телефону подходит Ц</w:t>
      </w:r>
      <w:r w:rsidR="001F569B" w:rsidRPr="001F569B">
        <w:rPr>
          <w:rFonts w:ascii="Georgia" w:eastAsia="Times New Roman" w:hAnsi="Georgia" w:cs="Times New Roman"/>
          <w:b/>
          <w:sz w:val="28"/>
          <w:szCs w:val="28"/>
          <w:lang w:eastAsia="ru-RU"/>
        </w:rPr>
        <w:t>апля.</w:t>
      </w: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Цапля: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Пришлите, пожалуйста, капли: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Мы лягушками нынче объелись,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И у нас животы разболелись!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F569B" w:rsidRPr="001F569B" w:rsidRDefault="001F569B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1F569B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</w:p>
    <w:p w:rsidR="009F2C15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Лягушек есть совсем не нужно,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Лучше вы живите дружно!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F569B" w:rsidRPr="001F569B" w:rsidRDefault="001F569B" w:rsidP="001F569B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1F569B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Дети исполняют игру «Цапля и лягушки»</w:t>
      </w:r>
      <w:r w:rsidR="00843982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, после игры дети садятся</w:t>
      </w:r>
      <w:r w:rsidRPr="001F569B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</w:t>
      </w:r>
    </w:p>
    <w:p w:rsidR="001F569B" w:rsidRPr="009F2C15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И снова медведь: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C97C4C" w:rsidRDefault="001F569B" w:rsidP="001F569B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F569B">
        <w:rPr>
          <w:rFonts w:ascii="Georgia" w:eastAsia="Times New Roman" w:hAnsi="Georgia" w:cs="Times New Roman"/>
          <w:b/>
          <w:sz w:val="28"/>
          <w:szCs w:val="28"/>
          <w:lang w:eastAsia="ru-RU"/>
        </w:rPr>
        <w:t>К телефону подходит</w:t>
      </w:r>
      <w:r w:rsidR="0084398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М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едведь.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665CF2" w:rsidRPr="00665CF2" w:rsidRDefault="00665CF2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Медведь: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О, спасите моржа!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Вчера проглотил он морского ежа!</w:t>
      </w:r>
    </w:p>
    <w:p w:rsidR="00843982" w:rsidRDefault="0084398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843982" w:rsidRPr="00843982" w:rsidRDefault="00843982" w:rsidP="00843982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 w:rsidRPr="00843982">
        <w:rPr>
          <w:rFonts w:ascii="Georgia" w:eastAsia="Times New Roman" w:hAnsi="Georgia" w:cs="Times New Roman"/>
          <w:b/>
          <w:sz w:val="28"/>
          <w:szCs w:val="28"/>
          <w:lang w:eastAsia="ru-RU"/>
        </w:rPr>
        <w:t>Медведь уходит.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665CF2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И такая дребедень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Целый день: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Динь-</w:t>
      </w:r>
      <w:proofErr w:type="spell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ди</w:t>
      </w:r>
      <w:proofErr w:type="spell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-лень,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Динь-</w:t>
      </w:r>
      <w:proofErr w:type="spell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ди</w:t>
      </w:r>
      <w:proofErr w:type="spell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-лень,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Динь-</w:t>
      </w:r>
      <w:proofErr w:type="spell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ди</w:t>
      </w:r>
      <w:proofErr w:type="spell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-лень!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То тюлень позвонит, то олень.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 недавно две газели</w:t>
      </w:r>
      <w:proofErr w:type="gram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П</w:t>
      </w:r>
      <w:proofErr w:type="gram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озвонили и запели: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F569B" w:rsidRDefault="001F569B" w:rsidP="001F569B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F569B">
        <w:rPr>
          <w:rFonts w:ascii="Georgia" w:eastAsia="Times New Roman" w:hAnsi="Georgia" w:cs="Times New Roman"/>
          <w:b/>
          <w:sz w:val="28"/>
          <w:szCs w:val="28"/>
          <w:lang w:eastAsia="ru-RU"/>
        </w:rPr>
        <w:t>К телефону подходит</w:t>
      </w:r>
      <w:r w:rsidR="0084398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Г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азель.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Газель: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Неужели</w:t>
      </w:r>
      <w:proofErr w:type="gramStart"/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В</w:t>
      </w:r>
      <w:proofErr w:type="gramEnd"/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 самом деле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Все сгорели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Карусели?</w:t>
      </w:r>
    </w:p>
    <w:p w:rsidR="00665CF2" w:rsidRP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665CF2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Ах, в уме ли вы, газели?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Не сгорели карусели,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И качели уцелели!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Вы б, газели, не галдели,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А на будущей неделе</w:t>
      </w:r>
      <w:proofErr w:type="gram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П</w:t>
      </w:r>
      <w:proofErr w:type="gram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рискакали бы и сели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На качели-карусели!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Но не слушали газели</w:t>
      </w:r>
      <w:proofErr w:type="gramStart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 по-прежнему галдели: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Газель:</w:t>
      </w:r>
    </w:p>
    <w:p w:rsidR="0093082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Неужели</w:t>
      </w:r>
      <w:proofErr w:type="gramStart"/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В</w:t>
      </w:r>
      <w:proofErr w:type="gramEnd"/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 самом деле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Все качели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Погорели?</w:t>
      </w:r>
    </w:p>
    <w:p w:rsidR="00843982" w:rsidRDefault="0084398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843982" w:rsidRPr="00843982" w:rsidRDefault="00843982" w:rsidP="00843982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843982">
        <w:rPr>
          <w:rFonts w:ascii="Georgia" w:eastAsia="Times New Roman" w:hAnsi="Georgia" w:cs="Times New Roman"/>
          <w:b/>
          <w:sz w:val="28"/>
          <w:szCs w:val="28"/>
          <w:lang w:eastAsia="ru-RU"/>
        </w:rPr>
        <w:t>Газель уходит.</w:t>
      </w:r>
    </w:p>
    <w:p w:rsidR="009F2C15" w:rsidRPr="009F2C15" w:rsidRDefault="009F2C15" w:rsidP="00665CF2">
      <w:pPr>
        <w:spacing w:after="0" w:line="240" w:lineRule="auto"/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</w:pPr>
    </w:p>
    <w:p w:rsidR="00665CF2" w:rsidRDefault="00665CF2" w:rsidP="00665CF2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Я три ночи не спал,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Я устал.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Мне бы за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снуть,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Отдохнуть</w:t>
      </w:r>
      <w:proofErr w:type="gramStart"/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…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Н</w:t>
      </w:r>
      <w:proofErr w:type="gramEnd"/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о только я лё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г —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Звонок!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Кто говорит?</w:t>
      </w:r>
    </w:p>
    <w:p w:rsidR="001F569B" w:rsidRDefault="001F569B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F569B" w:rsidRPr="001F569B" w:rsidRDefault="00843982" w:rsidP="001F569B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К телефону подходит Н</w:t>
      </w:r>
      <w:r w:rsidR="001F569B" w:rsidRPr="001F569B">
        <w:rPr>
          <w:rFonts w:ascii="Georgia" w:eastAsia="Times New Roman" w:hAnsi="Georgia" w:cs="Times New Roman"/>
          <w:b/>
          <w:sz w:val="28"/>
          <w:szCs w:val="28"/>
          <w:lang w:eastAsia="ru-RU"/>
        </w:rPr>
        <w:t>осорог.</w:t>
      </w:r>
    </w:p>
    <w:p w:rsidR="00C97C4C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Носорог: 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Носорог.</w:t>
      </w:r>
    </w:p>
    <w:p w:rsidR="00C97C4C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30825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Что такое?</w:t>
      </w:r>
    </w:p>
    <w:p w:rsidR="00C97C4C" w:rsidRDefault="009F2C15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C97C4C">
        <w:rPr>
          <w:rFonts w:ascii="Georgia" w:eastAsia="Times New Roman" w:hAnsi="Georgia" w:cs="Times New Roman"/>
          <w:b/>
          <w:sz w:val="28"/>
          <w:szCs w:val="28"/>
          <w:lang w:eastAsia="ru-RU"/>
        </w:rPr>
        <w:t>Носорог:</w:t>
      </w:r>
    </w:p>
    <w:p w:rsidR="00C97C4C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Беда! Беда!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Бегите скорее сюда!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В чё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м дело?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Носорог: 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Спасите!</w:t>
      </w:r>
    </w:p>
    <w:p w:rsidR="00C97C4C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 w:rsidRP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Кого?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Носорог: 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Бегемота!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Наш бегемот провалился в болото…</w:t>
      </w:r>
    </w:p>
    <w:p w:rsidR="00C97C4C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Ведущий: 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Провалился в болото?</w:t>
      </w:r>
    </w:p>
    <w:p w:rsidR="00665CF2" w:rsidRDefault="009F2C15" w:rsidP="00764CB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Times New Roman"/>
          <w:b/>
          <w:sz w:val="28"/>
          <w:szCs w:val="28"/>
          <w:lang w:eastAsia="ru-RU"/>
        </w:rPr>
        <w:t>Носорог:</w:t>
      </w:r>
    </w:p>
    <w:p w:rsidR="009F2C15" w:rsidRPr="00665CF2" w:rsidRDefault="009F2C15" w:rsidP="00764CBD">
      <w:pPr>
        <w:spacing w:after="0" w:line="240" w:lineRule="auto"/>
        <w:rPr>
          <w:rFonts w:ascii="Georgia" w:eastAsia="Times New Roman" w:hAnsi="Georgia" w:cs="Arial"/>
          <w:bCs/>
          <w:sz w:val="28"/>
          <w:szCs w:val="28"/>
          <w:lang w:eastAsia="ru-RU"/>
        </w:rPr>
      </w:pP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Да!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И ни туда, ни сюда!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О, если в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ы не придё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те —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t>Он утонет, утонет в болоте,</w:t>
      </w:r>
      <w:r w:rsid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Умрёт, пропадё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t>т</w:t>
      </w:r>
      <w:r w:rsidRPr="00665CF2">
        <w:rPr>
          <w:rFonts w:ascii="Georgia" w:eastAsia="Times New Roman" w:hAnsi="Georgia" w:cs="Times New Roman"/>
          <w:sz w:val="28"/>
          <w:szCs w:val="28"/>
          <w:lang w:eastAsia="ru-RU"/>
        </w:rPr>
        <w:br/>
        <w:t>Бегемот!!!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665CF2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Ведущий:</w:t>
      </w:r>
    </w:p>
    <w:p w:rsidR="009F2C15" w:rsidRPr="009F2C15" w:rsidRDefault="009F2C15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t>Ладно! Бегу! Бегу!</w:t>
      </w:r>
      <w:r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Если могу, помогу!</w:t>
      </w:r>
    </w:p>
    <w:p w:rsidR="009F2C15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Ох, нелё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t>гкая это работа —</w:t>
      </w:r>
      <w:r w:rsidR="009F2C15" w:rsidRPr="009F2C15">
        <w:rPr>
          <w:rFonts w:ascii="Georgia" w:eastAsia="Times New Roman" w:hAnsi="Georgia" w:cs="Times New Roman"/>
          <w:sz w:val="28"/>
          <w:szCs w:val="28"/>
          <w:lang w:eastAsia="ru-RU"/>
        </w:rPr>
        <w:br/>
        <w:t>Из болота тащить бегемота!</w:t>
      </w:r>
    </w:p>
    <w:p w:rsidR="00843982" w:rsidRDefault="00843982" w:rsidP="002F71F2">
      <w:pPr>
        <w:pStyle w:val="a9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</w:p>
    <w:p w:rsidR="002F71F2" w:rsidRPr="002F71F2" w:rsidRDefault="002F71F2" w:rsidP="002F71F2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2F71F2">
        <w:rPr>
          <w:rFonts w:ascii="Georgia" w:hAnsi="Georgia" w:cs="Arial"/>
          <w:color w:val="000000"/>
          <w:sz w:val="28"/>
          <w:szCs w:val="28"/>
        </w:rPr>
        <w:t>Вы скажите мне, друзья,</w:t>
      </w:r>
    </w:p>
    <w:p w:rsidR="002F71F2" w:rsidRPr="002F71F2" w:rsidRDefault="002F71F2" w:rsidP="002F71F2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Понравилась вам сказка</w:t>
      </w:r>
      <w:proofErr w:type="gramStart"/>
      <w:r>
        <w:rPr>
          <w:rFonts w:ascii="Georgia" w:hAnsi="Georgia" w:cs="Arial"/>
          <w:color w:val="000000"/>
          <w:sz w:val="28"/>
          <w:szCs w:val="28"/>
        </w:rPr>
        <w:t>?...</w:t>
      </w:r>
      <w:proofErr w:type="gramEnd"/>
    </w:p>
    <w:p w:rsidR="002F71F2" w:rsidRPr="002F71F2" w:rsidRDefault="002F71F2" w:rsidP="002F71F2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2F71F2">
        <w:rPr>
          <w:rFonts w:ascii="Georgia" w:hAnsi="Georgia" w:cs="Arial"/>
          <w:color w:val="000000"/>
          <w:sz w:val="28"/>
          <w:szCs w:val="28"/>
        </w:rPr>
        <w:t>Пришло время расставаться, и с героями прощаться.</w:t>
      </w:r>
      <w:bookmarkStart w:id="0" w:name="_GoBack"/>
      <w:bookmarkEnd w:id="0"/>
    </w:p>
    <w:p w:rsidR="002F71F2" w:rsidRPr="002F71F2" w:rsidRDefault="002F71F2" w:rsidP="002F71F2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2F71F2">
        <w:rPr>
          <w:rFonts w:ascii="Georgia" w:hAnsi="Georgia" w:cs="Arial"/>
          <w:color w:val="000000"/>
          <w:sz w:val="28"/>
          <w:szCs w:val="28"/>
        </w:rPr>
        <w:t>Но не будем унывать, сказку будем в гости звать!</w:t>
      </w:r>
    </w:p>
    <w:p w:rsidR="002F71F2" w:rsidRDefault="002F71F2" w:rsidP="002F71F2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2F71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Сказки вы не забывайте, с интересом их читайте!</w:t>
      </w:r>
    </w:p>
    <w:p w:rsidR="00843982" w:rsidRDefault="00843982" w:rsidP="002F71F2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843982" w:rsidRPr="00843982" w:rsidRDefault="00843982" w:rsidP="00843982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843982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Артисты выходят на поклон.</w:t>
      </w:r>
    </w:p>
    <w:p w:rsidR="00843982" w:rsidRDefault="00843982" w:rsidP="002F71F2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843982" w:rsidRPr="002F71F2" w:rsidRDefault="00843982" w:rsidP="002F71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5CF2" w:rsidRPr="009F2C15" w:rsidRDefault="00665CF2" w:rsidP="00764CB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F469B" w:rsidRDefault="000F469B" w:rsidP="00764CBD">
      <w:pPr>
        <w:spacing w:after="0" w:line="240" w:lineRule="auto"/>
      </w:pPr>
    </w:p>
    <w:sectPr w:rsidR="000F46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1B" w:rsidRDefault="0084451B" w:rsidP="008651BB">
      <w:pPr>
        <w:spacing w:after="0" w:line="240" w:lineRule="auto"/>
      </w:pPr>
      <w:r>
        <w:separator/>
      </w:r>
    </w:p>
  </w:endnote>
  <w:endnote w:type="continuationSeparator" w:id="0">
    <w:p w:rsidR="0084451B" w:rsidRDefault="0084451B" w:rsidP="0086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BB" w:rsidRDefault="008651B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BB" w:rsidRDefault="008651B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BB" w:rsidRDefault="008651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1B" w:rsidRDefault="0084451B" w:rsidP="008651BB">
      <w:pPr>
        <w:spacing w:after="0" w:line="240" w:lineRule="auto"/>
      </w:pPr>
      <w:r>
        <w:separator/>
      </w:r>
    </w:p>
  </w:footnote>
  <w:footnote w:type="continuationSeparator" w:id="0">
    <w:p w:rsidR="0084451B" w:rsidRDefault="0084451B" w:rsidP="0086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BB" w:rsidRDefault="008651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2850875"/>
      <w:docPartObj>
        <w:docPartGallery w:val="Page Numbers (Top of Page)"/>
        <w:docPartUnique/>
      </w:docPartObj>
    </w:sdtPr>
    <w:sdtEndPr/>
    <w:sdtContent>
      <w:p w:rsidR="008651BB" w:rsidRDefault="008651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982">
          <w:rPr>
            <w:noProof/>
          </w:rPr>
          <w:t>5</w:t>
        </w:r>
        <w:r>
          <w:fldChar w:fldCharType="end"/>
        </w:r>
      </w:p>
    </w:sdtContent>
  </w:sdt>
  <w:p w:rsidR="008651BB" w:rsidRDefault="008651B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BB" w:rsidRDefault="008651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32"/>
    <w:rsid w:val="00086CCC"/>
    <w:rsid w:val="000F469B"/>
    <w:rsid w:val="001F569B"/>
    <w:rsid w:val="002F71F2"/>
    <w:rsid w:val="00665CF2"/>
    <w:rsid w:val="00703332"/>
    <w:rsid w:val="00764CBD"/>
    <w:rsid w:val="00843982"/>
    <w:rsid w:val="0084451B"/>
    <w:rsid w:val="008651BB"/>
    <w:rsid w:val="00906061"/>
    <w:rsid w:val="00930825"/>
    <w:rsid w:val="009F2C15"/>
    <w:rsid w:val="00C7187C"/>
    <w:rsid w:val="00C97C4C"/>
    <w:rsid w:val="00E9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8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51BB"/>
  </w:style>
  <w:style w:type="paragraph" w:styleId="a7">
    <w:name w:val="footer"/>
    <w:basedOn w:val="a"/>
    <w:link w:val="a8"/>
    <w:uiPriority w:val="99"/>
    <w:unhideWhenUsed/>
    <w:rsid w:val="0086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51BB"/>
  </w:style>
  <w:style w:type="paragraph" w:styleId="a9">
    <w:name w:val="Normal (Web)"/>
    <w:basedOn w:val="a"/>
    <w:uiPriority w:val="99"/>
    <w:semiHidden/>
    <w:unhideWhenUsed/>
    <w:rsid w:val="002F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8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51BB"/>
  </w:style>
  <w:style w:type="paragraph" w:styleId="a7">
    <w:name w:val="footer"/>
    <w:basedOn w:val="a"/>
    <w:link w:val="a8"/>
    <w:uiPriority w:val="99"/>
    <w:unhideWhenUsed/>
    <w:rsid w:val="0086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51BB"/>
  </w:style>
  <w:style w:type="paragraph" w:styleId="a9">
    <w:name w:val="Normal (Web)"/>
    <w:basedOn w:val="a"/>
    <w:uiPriority w:val="99"/>
    <w:semiHidden/>
    <w:unhideWhenUsed/>
    <w:rsid w:val="002F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94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86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2651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871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8691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629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4388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874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0683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1901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027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126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1624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932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180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8221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5542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1112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1254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2026-03-16T12:27:00Z</cp:lastPrinted>
  <dcterms:created xsi:type="dcterms:W3CDTF">2026-03-13T07:55:00Z</dcterms:created>
  <dcterms:modified xsi:type="dcterms:W3CDTF">2026-03-17T10:11:00Z</dcterms:modified>
</cp:coreProperties>
</file>