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51" w:rsidRPr="00DC621A" w:rsidRDefault="00C25651" w:rsidP="00C25651">
      <w:pPr>
        <w:jc w:val="center"/>
        <w:rPr>
          <w:b/>
          <w:sz w:val="56"/>
          <w:szCs w:val="56"/>
        </w:rPr>
      </w:pPr>
      <w:r w:rsidRPr="00DC621A">
        <w:rPr>
          <w:b/>
          <w:sz w:val="56"/>
          <w:szCs w:val="56"/>
        </w:rPr>
        <w:t>План</w:t>
      </w:r>
      <w:r w:rsidR="00D33A28">
        <w:rPr>
          <w:b/>
          <w:sz w:val="56"/>
          <w:szCs w:val="56"/>
        </w:rPr>
        <w:t>ирование</w:t>
      </w:r>
      <w:bookmarkStart w:id="0" w:name="_GoBack"/>
      <w:bookmarkEnd w:id="0"/>
    </w:p>
    <w:p w:rsidR="00C25651" w:rsidRPr="00DC621A" w:rsidRDefault="00C25651" w:rsidP="00C25651">
      <w:pPr>
        <w:jc w:val="center"/>
        <w:rPr>
          <w:b/>
          <w:sz w:val="56"/>
          <w:szCs w:val="56"/>
        </w:rPr>
      </w:pPr>
      <w:r w:rsidRPr="00DC621A">
        <w:rPr>
          <w:b/>
          <w:sz w:val="56"/>
          <w:szCs w:val="56"/>
        </w:rPr>
        <w:t>работы с воспитателями</w:t>
      </w:r>
    </w:p>
    <w:p w:rsidR="00C25651" w:rsidRDefault="00C25651" w:rsidP="00C25651">
      <w:pPr>
        <w:jc w:val="center"/>
        <w:rPr>
          <w:b/>
          <w:sz w:val="56"/>
          <w:szCs w:val="56"/>
        </w:rPr>
      </w:pPr>
      <w:r w:rsidRPr="00DC621A">
        <w:rPr>
          <w:b/>
          <w:sz w:val="56"/>
          <w:szCs w:val="56"/>
        </w:rPr>
        <w:t xml:space="preserve">на </w:t>
      </w:r>
      <w:r w:rsidR="00D33A28">
        <w:rPr>
          <w:b/>
          <w:sz w:val="56"/>
          <w:szCs w:val="56"/>
        </w:rPr>
        <w:t>2023</w:t>
      </w:r>
      <w:r w:rsidR="00DD68E8">
        <w:rPr>
          <w:b/>
          <w:sz w:val="56"/>
          <w:szCs w:val="56"/>
        </w:rPr>
        <w:t xml:space="preserve"> </w:t>
      </w:r>
      <w:r w:rsidR="00BF5D53">
        <w:rPr>
          <w:b/>
          <w:sz w:val="56"/>
          <w:szCs w:val="56"/>
        </w:rPr>
        <w:t>-</w:t>
      </w:r>
      <w:r w:rsidR="00DD68E8">
        <w:rPr>
          <w:b/>
          <w:sz w:val="56"/>
          <w:szCs w:val="56"/>
        </w:rPr>
        <w:t xml:space="preserve"> </w:t>
      </w:r>
      <w:r w:rsidR="00D33A28">
        <w:rPr>
          <w:b/>
          <w:sz w:val="56"/>
          <w:szCs w:val="56"/>
        </w:rPr>
        <w:t>2024</w:t>
      </w:r>
      <w:r>
        <w:rPr>
          <w:b/>
          <w:sz w:val="56"/>
          <w:szCs w:val="56"/>
        </w:rPr>
        <w:t xml:space="preserve"> учебный </w:t>
      </w:r>
      <w:r w:rsidRPr="00DC621A">
        <w:rPr>
          <w:b/>
          <w:sz w:val="56"/>
          <w:szCs w:val="56"/>
        </w:rPr>
        <w:t>год</w:t>
      </w:r>
    </w:p>
    <w:p w:rsidR="00C25651" w:rsidRDefault="00C25651" w:rsidP="00C25651">
      <w:pPr>
        <w:jc w:val="center"/>
        <w:rPr>
          <w:b/>
          <w:sz w:val="56"/>
          <w:szCs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6888"/>
      </w:tblGrid>
      <w:tr w:rsidR="00C25651" w:rsidRPr="00C25651" w:rsidTr="00C764FC">
        <w:tc>
          <w:tcPr>
            <w:tcW w:w="9571" w:type="dxa"/>
            <w:gridSpan w:val="2"/>
          </w:tcPr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t>Сентябрь</w:t>
            </w: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764FC" w:rsidRPr="00C25651" w:rsidTr="00C764FC">
        <w:tc>
          <w:tcPr>
            <w:tcW w:w="2681" w:type="dxa"/>
          </w:tcPr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1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</w:tcPr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Знакомство с планом работы на месяц (разучивание песен, хороводов, движений) в каждой возрастной группе.</w:t>
            </w:r>
            <w:r w:rsidR="00DD68E8">
              <w:rPr>
                <w:sz w:val="32"/>
                <w:szCs w:val="32"/>
              </w:rPr>
              <w:t xml:space="preserve"> Консультации – проведение праздника «День Знаний».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Дать рекомендации по изготовлению дидактических игр и пособий в музыкальные</w:t>
            </w:r>
            <w:r w:rsidR="0088676D">
              <w:rPr>
                <w:sz w:val="32"/>
                <w:szCs w:val="32"/>
              </w:rPr>
              <w:t xml:space="preserve"> и театральные</w:t>
            </w:r>
            <w:r w:rsidRPr="00C25651">
              <w:rPr>
                <w:sz w:val="32"/>
                <w:szCs w:val="32"/>
              </w:rPr>
              <w:t xml:space="preserve"> уголки групп.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Подготовка к совместному с воспитателями проведению родительских собраний.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75BE" w:rsidP="00C256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Консультация на тему: «Роль воспитателя в процессе музыкального воспитания детей дошкольного возраста»; и</w:t>
            </w:r>
            <w:r w:rsidR="00C25651" w:rsidRPr="00C25651">
              <w:rPr>
                <w:sz w:val="32"/>
                <w:szCs w:val="32"/>
              </w:rPr>
              <w:t>ндивидуальные консультации с воспитателями по возникшим вопросам.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Разучивание материала к развлечениям.</w:t>
            </w:r>
          </w:p>
        </w:tc>
      </w:tr>
      <w:tr w:rsidR="00C25651" w:rsidRPr="00C25651" w:rsidTr="00C764FC">
        <w:tc>
          <w:tcPr>
            <w:tcW w:w="9571" w:type="dxa"/>
            <w:gridSpan w:val="2"/>
          </w:tcPr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t>Октябрь</w:t>
            </w: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764FC" w:rsidRPr="00C25651" w:rsidTr="00C764FC">
        <w:tc>
          <w:tcPr>
            <w:tcW w:w="2681" w:type="dxa"/>
          </w:tcPr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1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88676D" w:rsidRDefault="0088676D" w:rsidP="00C25651">
            <w:pPr>
              <w:jc w:val="center"/>
              <w:rPr>
                <w:sz w:val="32"/>
                <w:szCs w:val="32"/>
              </w:rPr>
            </w:pPr>
          </w:p>
          <w:p w:rsidR="0088676D" w:rsidRDefault="0088676D" w:rsidP="00C25651">
            <w:pPr>
              <w:jc w:val="center"/>
              <w:rPr>
                <w:sz w:val="32"/>
                <w:szCs w:val="32"/>
              </w:rPr>
            </w:pPr>
          </w:p>
          <w:p w:rsidR="0088676D" w:rsidRDefault="0088676D" w:rsidP="00C25651">
            <w:pPr>
              <w:jc w:val="center"/>
              <w:rPr>
                <w:sz w:val="32"/>
                <w:szCs w:val="32"/>
              </w:rPr>
            </w:pPr>
          </w:p>
          <w:p w:rsidR="0088676D" w:rsidRDefault="0088676D" w:rsidP="00C25651">
            <w:pPr>
              <w:jc w:val="center"/>
              <w:rPr>
                <w:sz w:val="32"/>
                <w:szCs w:val="32"/>
              </w:rPr>
            </w:pPr>
          </w:p>
          <w:p w:rsidR="00AF7610" w:rsidRDefault="00AF7610" w:rsidP="00C25651">
            <w:pPr>
              <w:jc w:val="center"/>
              <w:rPr>
                <w:sz w:val="32"/>
                <w:szCs w:val="32"/>
              </w:rPr>
            </w:pPr>
          </w:p>
          <w:p w:rsidR="00AF7610" w:rsidRDefault="00AF7610" w:rsidP="00C25651">
            <w:pPr>
              <w:jc w:val="center"/>
              <w:rPr>
                <w:sz w:val="32"/>
                <w:szCs w:val="32"/>
              </w:rPr>
            </w:pPr>
          </w:p>
          <w:p w:rsidR="00AF7610" w:rsidRDefault="00AF7610" w:rsidP="00C25651">
            <w:pPr>
              <w:jc w:val="center"/>
              <w:rPr>
                <w:sz w:val="32"/>
                <w:szCs w:val="32"/>
              </w:rPr>
            </w:pPr>
          </w:p>
          <w:p w:rsidR="00AF7610" w:rsidRPr="00C25651" w:rsidRDefault="00AF7610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F17D18" w:rsidRDefault="00F17D18" w:rsidP="00C25651">
            <w:pPr>
              <w:jc w:val="center"/>
              <w:rPr>
                <w:sz w:val="32"/>
                <w:szCs w:val="32"/>
              </w:rPr>
            </w:pPr>
          </w:p>
          <w:p w:rsidR="00F17D18" w:rsidRPr="00C25651" w:rsidRDefault="00F17D1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</w:tcPr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AF7610" w:rsidRPr="00AF7610" w:rsidRDefault="00C25651" w:rsidP="00AF7610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Знакомство с планом работы на месяц с воспитателями каждой возрастной группы</w:t>
            </w:r>
            <w:r w:rsidR="0088676D">
              <w:rPr>
                <w:sz w:val="32"/>
                <w:szCs w:val="32"/>
              </w:rPr>
              <w:t xml:space="preserve"> (формирование обобщенных представлений об осени как времени года, приспособленности растений и животных к изменениям в природе, явлениях природы</w:t>
            </w:r>
            <w:r w:rsidR="00A62616" w:rsidRPr="00AF7610">
              <w:rPr>
                <w:sz w:val="32"/>
                <w:szCs w:val="32"/>
              </w:rPr>
              <w:t>)</w:t>
            </w:r>
            <w:r w:rsidRPr="00AF7610">
              <w:rPr>
                <w:sz w:val="32"/>
                <w:szCs w:val="32"/>
              </w:rPr>
              <w:t>.</w:t>
            </w:r>
            <w:r w:rsidR="00AF7610" w:rsidRPr="00AF7610">
              <w:rPr>
                <w:sz w:val="32"/>
                <w:szCs w:val="32"/>
              </w:rPr>
              <w:t xml:space="preserve"> Практическая работа по </w:t>
            </w:r>
            <w:r w:rsidR="00AF7610" w:rsidRPr="00AF7610">
              <w:rPr>
                <w:sz w:val="32"/>
                <w:szCs w:val="32"/>
              </w:rPr>
              <w:lastRenderedPageBreak/>
              <w:t xml:space="preserve">подготовке к праздникам. Практический семинар по обучению музыкально - ритмическим движениям. 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Подготовка к совместному с воспит</w:t>
            </w:r>
            <w:r w:rsidR="0088676D">
              <w:rPr>
                <w:sz w:val="32"/>
                <w:szCs w:val="32"/>
              </w:rPr>
              <w:t>ателями проведению осенних развлечений</w:t>
            </w:r>
            <w:r w:rsidR="00F17D18">
              <w:rPr>
                <w:sz w:val="32"/>
                <w:szCs w:val="32"/>
              </w:rPr>
              <w:t xml:space="preserve"> и праздников</w:t>
            </w:r>
            <w:r w:rsidRPr="00C25651">
              <w:rPr>
                <w:sz w:val="32"/>
                <w:szCs w:val="32"/>
              </w:rPr>
              <w:t>.</w:t>
            </w:r>
            <w:r w:rsidR="00F17D18">
              <w:rPr>
                <w:sz w:val="32"/>
                <w:szCs w:val="32"/>
              </w:rPr>
              <w:t xml:space="preserve"> Прак</w:t>
            </w:r>
            <w:r w:rsidR="00DD68E8">
              <w:rPr>
                <w:sz w:val="32"/>
                <w:szCs w:val="32"/>
              </w:rPr>
              <w:t>тическая работа по подготовке театрализации сказок.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 xml:space="preserve">- Индивидуальная работа с воспитателями младших </w:t>
            </w:r>
            <w:r w:rsidR="00C764FC">
              <w:rPr>
                <w:sz w:val="32"/>
                <w:szCs w:val="32"/>
              </w:rPr>
              <w:t xml:space="preserve">и </w:t>
            </w:r>
            <w:proofErr w:type="gramStart"/>
            <w:r w:rsidR="00C764FC">
              <w:rPr>
                <w:sz w:val="32"/>
                <w:szCs w:val="32"/>
              </w:rPr>
              <w:t>средней</w:t>
            </w:r>
            <w:proofErr w:type="gramEnd"/>
            <w:r w:rsidR="00C764FC">
              <w:rPr>
                <w:sz w:val="32"/>
                <w:szCs w:val="32"/>
              </w:rPr>
              <w:t xml:space="preserve"> </w:t>
            </w:r>
            <w:r w:rsidRPr="00C25651">
              <w:rPr>
                <w:sz w:val="32"/>
                <w:szCs w:val="32"/>
              </w:rPr>
              <w:t>групп по определению задач музыкального воспитания, требований к проведению му</w:t>
            </w:r>
            <w:r w:rsidR="0088676D">
              <w:rPr>
                <w:sz w:val="32"/>
                <w:szCs w:val="32"/>
              </w:rPr>
              <w:t xml:space="preserve">зыкальных занятий, разучивание </w:t>
            </w:r>
            <w:r w:rsidR="00F17D18">
              <w:rPr>
                <w:sz w:val="32"/>
                <w:szCs w:val="32"/>
              </w:rPr>
              <w:t xml:space="preserve"> музыкального материала; обсуждение сценария праздничного мероприятия, посвященного юбилею детского сада. Консультация по</w:t>
            </w:r>
            <w:r w:rsidR="00DD68E8">
              <w:rPr>
                <w:sz w:val="32"/>
                <w:szCs w:val="32"/>
              </w:rPr>
              <w:t xml:space="preserve"> «Обучению музыкально-ритмическим движениям».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Раз</w:t>
            </w:r>
            <w:r w:rsidR="0088676D">
              <w:rPr>
                <w:sz w:val="32"/>
                <w:szCs w:val="32"/>
              </w:rPr>
              <w:t>учивание материала к празднику: сценарий, роли, атрибуты</w:t>
            </w:r>
            <w:r w:rsidRPr="00C25651">
              <w:rPr>
                <w:sz w:val="32"/>
                <w:szCs w:val="32"/>
              </w:rPr>
              <w:t>.</w:t>
            </w:r>
          </w:p>
        </w:tc>
      </w:tr>
      <w:tr w:rsidR="00C25651" w:rsidRPr="00C25651" w:rsidTr="00C764FC">
        <w:tc>
          <w:tcPr>
            <w:tcW w:w="9571" w:type="dxa"/>
            <w:gridSpan w:val="2"/>
          </w:tcPr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t>Ноябрь</w:t>
            </w: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764FC" w:rsidRPr="00C25651" w:rsidTr="00C764FC">
        <w:tc>
          <w:tcPr>
            <w:tcW w:w="2681" w:type="dxa"/>
          </w:tcPr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1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A62616" w:rsidRDefault="00A62616" w:rsidP="00C25651">
            <w:pPr>
              <w:jc w:val="center"/>
              <w:rPr>
                <w:sz w:val="32"/>
                <w:szCs w:val="32"/>
              </w:rPr>
            </w:pPr>
          </w:p>
          <w:p w:rsidR="00A62616" w:rsidRDefault="00A62616" w:rsidP="00C25651">
            <w:pPr>
              <w:jc w:val="center"/>
              <w:rPr>
                <w:sz w:val="32"/>
                <w:szCs w:val="32"/>
              </w:rPr>
            </w:pPr>
          </w:p>
          <w:p w:rsidR="00A62616" w:rsidRDefault="00A62616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F17D18" w:rsidRPr="00C25651" w:rsidRDefault="00F17D1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</w:tcPr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Знакомство с планом работы на месяц (</w:t>
            </w:r>
            <w:r w:rsidR="00A62616">
              <w:rPr>
                <w:sz w:val="32"/>
                <w:szCs w:val="32"/>
              </w:rPr>
              <w:t xml:space="preserve">расширение представлений детей о родной стране, о государственных праздниках; вызывать интерес к истории своей страны; </w:t>
            </w:r>
            <w:r w:rsidRPr="00C25651">
              <w:rPr>
                <w:sz w:val="32"/>
                <w:szCs w:val="32"/>
              </w:rPr>
              <w:t>содержание дидактических игр, рек</w:t>
            </w:r>
            <w:r w:rsidR="0088676D">
              <w:rPr>
                <w:sz w:val="32"/>
                <w:szCs w:val="32"/>
              </w:rPr>
              <w:t>омендации по их изготовлени</w:t>
            </w:r>
            <w:r w:rsidR="00A62616">
              <w:rPr>
                <w:sz w:val="32"/>
                <w:szCs w:val="32"/>
              </w:rPr>
              <w:t xml:space="preserve">ю; </w:t>
            </w:r>
            <w:r w:rsidR="00F17D18">
              <w:rPr>
                <w:sz w:val="32"/>
                <w:szCs w:val="32"/>
              </w:rPr>
              <w:t>подготовка к юбилею детского сада;</w:t>
            </w:r>
            <w:r w:rsidR="0088676D">
              <w:rPr>
                <w:sz w:val="32"/>
                <w:szCs w:val="32"/>
              </w:rPr>
              <w:t xml:space="preserve"> р</w:t>
            </w:r>
            <w:r w:rsidRPr="00C25651">
              <w:rPr>
                <w:sz w:val="32"/>
                <w:szCs w:val="32"/>
              </w:rPr>
              <w:t>азучивание репертуара</w:t>
            </w:r>
            <w:r w:rsidR="00A62616">
              <w:rPr>
                <w:sz w:val="32"/>
                <w:szCs w:val="32"/>
              </w:rPr>
              <w:t>)</w:t>
            </w:r>
            <w:r w:rsidRPr="00C25651">
              <w:rPr>
                <w:sz w:val="32"/>
                <w:szCs w:val="32"/>
              </w:rPr>
              <w:t>.</w:t>
            </w:r>
            <w:r w:rsidR="00DD68E8">
              <w:rPr>
                <w:sz w:val="32"/>
                <w:szCs w:val="32"/>
              </w:rPr>
              <w:t xml:space="preserve"> Консультация: «Практические игровые задания, способствующие развитию творческих способностей дошкольников»</w:t>
            </w:r>
            <w:r w:rsidR="00C275BE">
              <w:rPr>
                <w:sz w:val="32"/>
                <w:szCs w:val="32"/>
              </w:rPr>
              <w:t>, «Упражнения для развития мелкой моторики»</w:t>
            </w:r>
            <w:r w:rsidR="00DD68E8">
              <w:rPr>
                <w:sz w:val="32"/>
                <w:szCs w:val="32"/>
              </w:rPr>
              <w:t>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Занятие с молодым</w:t>
            </w:r>
            <w:r w:rsidR="0088676D">
              <w:rPr>
                <w:sz w:val="32"/>
                <w:szCs w:val="32"/>
              </w:rPr>
              <w:t xml:space="preserve">и воспитателями по </w:t>
            </w:r>
            <w:r w:rsidR="0088676D">
              <w:rPr>
                <w:sz w:val="32"/>
                <w:szCs w:val="32"/>
              </w:rPr>
              <w:lastRenderedPageBreak/>
              <w:t>разучиванию</w:t>
            </w:r>
            <w:r w:rsidR="00A62616">
              <w:rPr>
                <w:sz w:val="32"/>
                <w:szCs w:val="32"/>
              </w:rPr>
              <w:t xml:space="preserve"> танцевальных движений</w:t>
            </w:r>
            <w:r w:rsidRPr="00C25651">
              <w:rPr>
                <w:sz w:val="32"/>
                <w:szCs w:val="32"/>
              </w:rPr>
              <w:t>,</w:t>
            </w:r>
            <w:r w:rsidR="00A62616">
              <w:rPr>
                <w:sz w:val="32"/>
                <w:szCs w:val="32"/>
              </w:rPr>
              <w:t xml:space="preserve"> разучивание песен, игр, плясок и хороводов.</w:t>
            </w:r>
            <w:r w:rsidR="00DD68E8">
              <w:rPr>
                <w:sz w:val="32"/>
                <w:szCs w:val="32"/>
              </w:rPr>
              <w:t xml:space="preserve"> Практические занятия по подготовке к выступлению на праздниках.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Под</w:t>
            </w:r>
            <w:r w:rsidR="00A62616">
              <w:rPr>
                <w:sz w:val="32"/>
                <w:szCs w:val="32"/>
              </w:rPr>
              <w:t>готовка к проведению развлечений.</w:t>
            </w:r>
            <w:r w:rsidR="00F17D18">
              <w:rPr>
                <w:sz w:val="32"/>
                <w:szCs w:val="32"/>
              </w:rPr>
              <w:t xml:space="preserve"> Консультация «Правила поведения воспитателя на утреннике». Совместное обсуждение сценариев Новогодних праздников</w:t>
            </w:r>
            <w:r w:rsidRPr="00C25651">
              <w:rPr>
                <w:sz w:val="32"/>
                <w:szCs w:val="32"/>
              </w:rPr>
              <w:t>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AF7610" w:rsidRPr="00AF7610" w:rsidRDefault="0088676D" w:rsidP="00AF7610">
            <w:pPr>
              <w:outlineLvl w:val="0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A62616">
              <w:rPr>
                <w:sz w:val="32"/>
                <w:szCs w:val="32"/>
              </w:rPr>
              <w:t>Индивидуальная работа с воспитателями, участвующими в праздниках (разучивание текстов,</w:t>
            </w:r>
            <w:r w:rsidR="005218B9">
              <w:rPr>
                <w:sz w:val="32"/>
                <w:szCs w:val="32"/>
              </w:rPr>
              <w:t xml:space="preserve"> актерское мастерство)</w:t>
            </w:r>
            <w:r w:rsidR="00C25651" w:rsidRPr="00C25651">
              <w:rPr>
                <w:sz w:val="32"/>
                <w:szCs w:val="32"/>
              </w:rPr>
              <w:t>.</w:t>
            </w:r>
            <w:r w:rsidR="00AF7610">
              <w:t xml:space="preserve"> </w:t>
            </w:r>
            <w:r w:rsidR="00AF7610" w:rsidRPr="00AF7610">
              <w:rPr>
                <w:sz w:val="32"/>
                <w:szCs w:val="32"/>
              </w:rPr>
              <w:t>Практическая работа по подготовке к праздникам</w:t>
            </w:r>
            <w:r w:rsidR="00DD68E8">
              <w:rPr>
                <w:sz w:val="32"/>
                <w:szCs w:val="32"/>
              </w:rPr>
              <w:t>.</w:t>
            </w:r>
          </w:p>
          <w:p w:rsidR="00C25651" w:rsidRPr="00AF7610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</w:tc>
      </w:tr>
      <w:tr w:rsidR="00C25651" w:rsidRPr="00C25651" w:rsidTr="00C764FC">
        <w:tc>
          <w:tcPr>
            <w:tcW w:w="9571" w:type="dxa"/>
            <w:gridSpan w:val="2"/>
          </w:tcPr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t>Декабрь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</w:tc>
      </w:tr>
      <w:tr w:rsidR="00C764FC" w:rsidRPr="00C25651" w:rsidTr="00C764FC">
        <w:tc>
          <w:tcPr>
            <w:tcW w:w="2681" w:type="dxa"/>
          </w:tcPr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1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5218B9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5218B9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5218B9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5218B9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5218B9" w:rsidRPr="00C25651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DD68E8" w:rsidP="00C2565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C25651" w:rsidRDefault="00C25651" w:rsidP="00C25651">
            <w:pPr>
              <w:jc w:val="center"/>
              <w:rPr>
                <w:sz w:val="32"/>
                <w:szCs w:val="32"/>
              </w:rPr>
            </w:pPr>
          </w:p>
          <w:p w:rsidR="005218B9" w:rsidRPr="00C25651" w:rsidRDefault="005218B9" w:rsidP="00C25651">
            <w:pPr>
              <w:jc w:val="center"/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</w:tcPr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Знакомство с планом работы на</w:t>
            </w:r>
            <w:r w:rsidR="005218B9">
              <w:rPr>
                <w:sz w:val="32"/>
                <w:szCs w:val="32"/>
              </w:rPr>
              <w:t xml:space="preserve"> месяц (привлечение к активному разнообразному участию в подготовке к праздникам и их проведении; закладывание основ праздничной культуры; знакомство с традициями празднование Нового года в других странах; р</w:t>
            </w:r>
            <w:r w:rsidRPr="00C25651">
              <w:rPr>
                <w:sz w:val="32"/>
                <w:szCs w:val="32"/>
              </w:rPr>
              <w:t>азучивание хороводов и другого музыкального материала</w:t>
            </w:r>
            <w:r w:rsidR="005218B9">
              <w:rPr>
                <w:sz w:val="32"/>
                <w:szCs w:val="32"/>
              </w:rPr>
              <w:t>)</w:t>
            </w:r>
            <w:r w:rsidRPr="00C25651">
              <w:rPr>
                <w:sz w:val="32"/>
                <w:szCs w:val="32"/>
              </w:rPr>
              <w:t>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Индивидуальная работа с воспитателями, з</w:t>
            </w:r>
            <w:r w:rsidR="005218B9">
              <w:rPr>
                <w:sz w:val="32"/>
                <w:szCs w:val="32"/>
              </w:rPr>
              <w:t>анятыми в проведении новогодних праздников</w:t>
            </w:r>
            <w:r w:rsidRPr="00C25651">
              <w:rPr>
                <w:sz w:val="32"/>
                <w:szCs w:val="32"/>
              </w:rPr>
              <w:t>.</w:t>
            </w:r>
          </w:p>
          <w:p w:rsidR="00C25651" w:rsidRDefault="00F17D18" w:rsidP="00C256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на тему «Педагог и музыкальный руководитель: вопросы сотрудничества и сотворчества</w:t>
            </w:r>
            <w:r w:rsidR="00DD68E8">
              <w:rPr>
                <w:sz w:val="32"/>
                <w:szCs w:val="32"/>
              </w:rPr>
              <w:t>».</w:t>
            </w:r>
          </w:p>
          <w:p w:rsidR="00DD68E8" w:rsidRPr="00C25651" w:rsidRDefault="00DD68E8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Работа с молодыми воспитателями п</w:t>
            </w:r>
            <w:r w:rsidR="005218B9">
              <w:rPr>
                <w:sz w:val="32"/>
                <w:szCs w:val="32"/>
              </w:rPr>
              <w:t>о совершенствованию танцевальных навыков, разучивание</w:t>
            </w:r>
            <w:r w:rsidRPr="00C25651">
              <w:rPr>
                <w:sz w:val="32"/>
                <w:szCs w:val="32"/>
              </w:rPr>
              <w:t xml:space="preserve"> музыкального материала к занятиям.</w:t>
            </w:r>
          </w:p>
          <w:p w:rsidR="00C25651" w:rsidRPr="00C25651" w:rsidRDefault="005218B9" w:rsidP="00C256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( и в течение </w:t>
            </w:r>
            <w:r w:rsidR="00C25651" w:rsidRPr="00C25651">
              <w:rPr>
                <w:sz w:val="32"/>
                <w:szCs w:val="32"/>
              </w:rPr>
              <w:t>месяца по необходимости).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5218B9" w:rsidP="00C256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Репетиции для взрослых Новогодних праздников (последовательность стихотворений, песен, хороводов и других музыкальных номеров, а также роли)</w:t>
            </w:r>
            <w:r w:rsidR="00C25651" w:rsidRPr="00C25651">
              <w:rPr>
                <w:sz w:val="32"/>
                <w:szCs w:val="32"/>
              </w:rPr>
              <w:t>.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</w:tc>
      </w:tr>
      <w:tr w:rsidR="00C25651" w:rsidRPr="00C25651" w:rsidTr="00C764F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t>Январь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</w:tc>
      </w:tr>
      <w:tr w:rsidR="00C764FC" w:rsidRPr="00C25651" w:rsidTr="00AB0983">
        <w:trPr>
          <w:trHeight w:val="7001"/>
        </w:trPr>
        <w:tc>
          <w:tcPr>
            <w:tcW w:w="2681" w:type="dxa"/>
          </w:tcPr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F17D18" w:rsidRPr="00C25651" w:rsidRDefault="00F17D18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  <w:tcBorders>
              <w:top w:val="single" w:sz="4" w:space="0" w:color="auto"/>
            </w:tcBorders>
          </w:tcPr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</w:t>
            </w:r>
            <w:r>
              <w:rPr>
                <w:sz w:val="32"/>
                <w:szCs w:val="32"/>
              </w:rPr>
              <w:t>омство с планом работы на месяц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продолжать знакомить детей с зимой как временем года, с зимними видами спорта; р</w:t>
            </w:r>
            <w:r w:rsidRPr="00C25651">
              <w:rPr>
                <w:sz w:val="32"/>
                <w:szCs w:val="32"/>
              </w:rPr>
              <w:t>азучивание музыкального материала).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Работа с молодыми во</w:t>
            </w:r>
            <w:r>
              <w:rPr>
                <w:sz w:val="32"/>
                <w:szCs w:val="32"/>
              </w:rPr>
              <w:t>спитателями (</w:t>
            </w:r>
            <w:r w:rsidRPr="00C25651">
              <w:rPr>
                <w:sz w:val="32"/>
                <w:szCs w:val="32"/>
              </w:rPr>
              <w:t xml:space="preserve">привлечение их к составлению сценариев и к </w:t>
            </w:r>
            <w:r>
              <w:rPr>
                <w:sz w:val="32"/>
                <w:szCs w:val="32"/>
              </w:rPr>
              <w:t>участию в качестве персонажей; р</w:t>
            </w:r>
            <w:r w:rsidRPr="00C25651">
              <w:rPr>
                <w:sz w:val="32"/>
                <w:szCs w:val="32"/>
              </w:rPr>
              <w:t>азучивание с ними музыкальных игр для самостоятельной деятельности детей</w:t>
            </w:r>
            <w:r w:rsidR="00F17D18">
              <w:rPr>
                <w:sz w:val="32"/>
                <w:szCs w:val="32"/>
              </w:rPr>
              <w:t xml:space="preserve">, а также </w:t>
            </w:r>
            <w:proofErr w:type="spellStart"/>
            <w:r w:rsidR="00F17D18">
              <w:rPr>
                <w:sz w:val="32"/>
                <w:szCs w:val="32"/>
              </w:rPr>
              <w:t>логоритмических</w:t>
            </w:r>
            <w:proofErr w:type="spellEnd"/>
            <w:r w:rsidR="00F17D18">
              <w:rPr>
                <w:sz w:val="32"/>
                <w:szCs w:val="32"/>
              </w:rPr>
              <w:t xml:space="preserve"> игр для детей младшего дошкольного возраста</w:t>
            </w:r>
            <w:r>
              <w:rPr>
                <w:sz w:val="32"/>
                <w:szCs w:val="32"/>
              </w:rPr>
              <w:t>)</w:t>
            </w:r>
            <w:r w:rsidRPr="00C25651">
              <w:rPr>
                <w:sz w:val="32"/>
                <w:szCs w:val="32"/>
              </w:rPr>
              <w:t>.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764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Pr="00C25651">
              <w:rPr>
                <w:sz w:val="32"/>
                <w:szCs w:val="32"/>
              </w:rPr>
              <w:t xml:space="preserve">Индивидуальная работа с воспитателями </w:t>
            </w:r>
            <w:r>
              <w:rPr>
                <w:sz w:val="32"/>
                <w:szCs w:val="32"/>
              </w:rPr>
              <w:t xml:space="preserve">старшей и подготовительной </w:t>
            </w:r>
            <w:r w:rsidRPr="00C25651">
              <w:rPr>
                <w:sz w:val="32"/>
                <w:szCs w:val="32"/>
              </w:rPr>
              <w:t>групп по определению задач музыкального воспитания, требований к проведению му</w:t>
            </w:r>
            <w:r>
              <w:rPr>
                <w:sz w:val="32"/>
                <w:szCs w:val="32"/>
              </w:rPr>
              <w:t xml:space="preserve">зыкальных занятий, разучивание </w:t>
            </w:r>
            <w:r w:rsidRPr="00C25651">
              <w:rPr>
                <w:sz w:val="32"/>
                <w:szCs w:val="32"/>
              </w:rPr>
              <w:t xml:space="preserve"> музыкального материала</w:t>
            </w:r>
            <w:r w:rsidR="00C275BE">
              <w:rPr>
                <w:sz w:val="32"/>
                <w:szCs w:val="32"/>
              </w:rPr>
              <w:t>. Консультация на тему «Роль воспитателя в развитии самостоятельной музыкальной деятельности детей»</w:t>
            </w:r>
            <w:r w:rsidRPr="00C25651">
              <w:rPr>
                <w:sz w:val="32"/>
                <w:szCs w:val="32"/>
              </w:rPr>
              <w:t>.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</w:tc>
      </w:tr>
      <w:tr w:rsidR="00C25651" w:rsidRPr="00C25651" w:rsidTr="00C764FC">
        <w:tc>
          <w:tcPr>
            <w:tcW w:w="9571" w:type="dxa"/>
            <w:gridSpan w:val="2"/>
          </w:tcPr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</w:p>
          <w:p w:rsidR="00C25651" w:rsidRPr="00C25651" w:rsidRDefault="00C25651" w:rsidP="00C25651">
            <w:pPr>
              <w:jc w:val="center"/>
              <w:rPr>
                <w:b/>
                <w:sz w:val="32"/>
                <w:szCs w:val="32"/>
              </w:rPr>
            </w:pPr>
            <w:r w:rsidRPr="00C25651">
              <w:rPr>
                <w:b/>
                <w:sz w:val="32"/>
                <w:szCs w:val="32"/>
              </w:rPr>
              <w:lastRenderedPageBreak/>
              <w:t>Февраль</w:t>
            </w:r>
          </w:p>
          <w:p w:rsidR="00C25651" w:rsidRPr="00C25651" w:rsidRDefault="00C25651" w:rsidP="00C25651">
            <w:pPr>
              <w:rPr>
                <w:sz w:val="32"/>
                <w:szCs w:val="32"/>
              </w:rPr>
            </w:pPr>
          </w:p>
        </w:tc>
      </w:tr>
      <w:tr w:rsidR="00C764FC" w:rsidRPr="00C25651" w:rsidTr="004C21FF">
        <w:trPr>
          <w:trHeight w:val="1380"/>
        </w:trPr>
        <w:tc>
          <w:tcPr>
            <w:tcW w:w="2681" w:type="dxa"/>
            <w:tcBorders>
              <w:top w:val="single" w:sz="4" w:space="0" w:color="auto"/>
            </w:tcBorders>
          </w:tcPr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1 неделя</w:t>
            </w: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4C21FF" w:rsidRDefault="004C21FF" w:rsidP="00C25651">
            <w:pPr>
              <w:jc w:val="center"/>
              <w:rPr>
                <w:sz w:val="32"/>
                <w:szCs w:val="32"/>
              </w:rPr>
            </w:pPr>
          </w:p>
          <w:p w:rsidR="004C21FF" w:rsidRDefault="004C21FF" w:rsidP="00C25651">
            <w:pPr>
              <w:jc w:val="center"/>
              <w:rPr>
                <w:sz w:val="32"/>
                <w:szCs w:val="32"/>
              </w:rPr>
            </w:pPr>
          </w:p>
          <w:p w:rsidR="004C21FF" w:rsidRDefault="004C21FF" w:rsidP="00C25651">
            <w:pPr>
              <w:jc w:val="center"/>
              <w:rPr>
                <w:sz w:val="32"/>
                <w:szCs w:val="32"/>
              </w:rPr>
            </w:pPr>
          </w:p>
          <w:p w:rsidR="004C21FF" w:rsidRPr="00C25651" w:rsidRDefault="004C21FF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2 неделя</w:t>
            </w: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3 неделя</w:t>
            </w: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C764FC" w:rsidRDefault="00C764FC" w:rsidP="00C25651">
            <w:pPr>
              <w:jc w:val="center"/>
              <w:rPr>
                <w:sz w:val="32"/>
                <w:szCs w:val="32"/>
              </w:rPr>
            </w:pPr>
          </w:p>
          <w:p w:rsidR="00DD68E8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DD68E8" w:rsidRPr="00C25651" w:rsidRDefault="00DD68E8" w:rsidP="00C25651">
            <w:pPr>
              <w:jc w:val="center"/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jc w:val="center"/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4 неделя</w:t>
            </w:r>
          </w:p>
        </w:tc>
        <w:tc>
          <w:tcPr>
            <w:tcW w:w="6890" w:type="dxa"/>
            <w:tcBorders>
              <w:top w:val="single" w:sz="4" w:space="0" w:color="auto"/>
              <w:bottom w:val="single" w:sz="4" w:space="0" w:color="auto"/>
            </w:tcBorders>
          </w:tcPr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Знакомство с планом работы на месяц с воспитателями каждой возрастной группы</w:t>
            </w:r>
            <w:r w:rsidR="004C21FF">
              <w:rPr>
                <w:sz w:val="32"/>
                <w:szCs w:val="32"/>
              </w:rPr>
              <w:t xml:space="preserve"> (продолжать расширять представления детей о Российской армии; беседы о трудной, но почетной обязанности защищать Родину, охранять ее спокойствие и безопасность)</w:t>
            </w:r>
            <w:r w:rsidRPr="00C25651">
              <w:rPr>
                <w:sz w:val="32"/>
                <w:szCs w:val="32"/>
              </w:rPr>
              <w:t>.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 xml:space="preserve">- Пополнить музыкальные </w:t>
            </w:r>
            <w:r w:rsidR="004C21FF">
              <w:rPr>
                <w:sz w:val="32"/>
                <w:szCs w:val="32"/>
              </w:rPr>
              <w:t xml:space="preserve">и театральные </w:t>
            </w:r>
            <w:r w:rsidRPr="00C25651">
              <w:rPr>
                <w:sz w:val="32"/>
                <w:szCs w:val="32"/>
              </w:rPr>
              <w:t>уголки групп дидактическими играми и дать рекомендации по их изготовлению.</w:t>
            </w: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Индивидуальные консультации с воспитателями по возникшим вопросам.</w:t>
            </w:r>
          </w:p>
          <w:p w:rsidR="00C764FC" w:rsidRDefault="00DD68E8" w:rsidP="00C256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Консультация: «Воспитание любви к Родине средствами музыки».</w:t>
            </w:r>
          </w:p>
          <w:p w:rsidR="00DD68E8" w:rsidRPr="00C25651" w:rsidRDefault="00DD68E8" w:rsidP="00C25651">
            <w:pPr>
              <w:rPr>
                <w:sz w:val="32"/>
                <w:szCs w:val="32"/>
              </w:rPr>
            </w:pPr>
          </w:p>
          <w:p w:rsidR="00C764FC" w:rsidRPr="00DD68E8" w:rsidRDefault="00C764FC" w:rsidP="00C25651">
            <w:pPr>
              <w:rPr>
                <w:sz w:val="32"/>
                <w:szCs w:val="32"/>
              </w:rPr>
            </w:pPr>
            <w:r w:rsidRPr="00C25651">
              <w:rPr>
                <w:sz w:val="32"/>
                <w:szCs w:val="32"/>
              </w:rPr>
              <w:t>- Разучивание музыкального материала к развлечениям.</w:t>
            </w:r>
            <w:r w:rsidR="00FB5492">
              <w:t xml:space="preserve"> </w:t>
            </w:r>
            <w:r w:rsidR="00FB5492" w:rsidRPr="00DD68E8">
              <w:rPr>
                <w:sz w:val="32"/>
                <w:szCs w:val="32"/>
              </w:rPr>
              <w:t>Практическая работа по подготовке к праздникам</w:t>
            </w:r>
            <w:r w:rsidR="00DD68E8">
              <w:rPr>
                <w:sz w:val="32"/>
                <w:szCs w:val="32"/>
              </w:rPr>
              <w:t>. Консультация на тему «Нравственное воспитание дошкольников».</w:t>
            </w:r>
          </w:p>
          <w:p w:rsidR="00C764FC" w:rsidRPr="00DD68E8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  <w:p w:rsidR="00C764FC" w:rsidRPr="00C25651" w:rsidRDefault="00C764FC" w:rsidP="00C25651">
            <w:pPr>
              <w:rPr>
                <w:sz w:val="32"/>
                <w:szCs w:val="32"/>
              </w:rPr>
            </w:pPr>
          </w:p>
        </w:tc>
      </w:tr>
      <w:tr w:rsidR="00BC0B99" w:rsidTr="00BC0B9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Март</w:t>
            </w: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BC0B99" w:rsidTr="00BC0B99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 неделя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- Знакомство с планом работы на месяц (организация всех видов детской деятельности вокруг темы семьи, любви к маме, бабушке; воспитывать в мальчиках представление о том, что мужчины должны внимательно и уважительно относиться к женщинам) </w:t>
            </w:r>
            <w:r>
              <w:rPr>
                <w:sz w:val="32"/>
                <w:szCs w:val="32"/>
                <w:lang w:eastAsia="en-US"/>
              </w:rPr>
              <w:lastRenderedPageBreak/>
              <w:t>Разучивание песен, танцев, хороводов, движений в каждой возрастной группе.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Дать рекомендации по изготовлению дидактических игр и пособий в музыкальные уголки групп. Практический семинар по подготовке к праздникам. Консультация – «О проведении праздника «Международный день 8 Марта».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Подготовка к совместному с воспитателями проведению родительских собраний.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Индивидуальные консультации с воспитателями по возникшим вопросам.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Разучивание материала к развлечениям.</w:t>
            </w:r>
          </w:p>
        </w:tc>
      </w:tr>
      <w:tr w:rsidR="00BC0B99" w:rsidTr="00BC0B9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Апрель</w:t>
            </w: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BC0B99" w:rsidTr="00BC0B99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 неделя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Знакомство с планом работы на месяц с воспитателями каждой возрастной группы (формирование у детей обобщенных представлений о весне как времени года, приспособленности растений и животных к изменениям в природе; расширять представления детей о характерных признаках весны; подготовить с воспитателями старшей и подготовительной группы праздничного утренника, посвященного Дню космонавтики).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- Подготовка к совместному с воспитателями показу развлечений. Консультация на тему – «Развитие певческих навыков у детей </w:t>
            </w:r>
            <w:r>
              <w:rPr>
                <w:sz w:val="32"/>
                <w:szCs w:val="32"/>
                <w:lang w:eastAsia="en-US"/>
              </w:rPr>
              <w:lastRenderedPageBreak/>
              <w:t>дошкольного возраста».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Индивидуальная работа с воспитателями, участвующими в весенних праздничных мероприятиях (уточнение сценария, последовательность стихотворений и музыкальных номеров).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Разучивание материала к празднику Выпу</w:t>
            </w:r>
            <w:proofErr w:type="gramStart"/>
            <w:r>
              <w:rPr>
                <w:sz w:val="32"/>
                <w:szCs w:val="32"/>
                <w:lang w:eastAsia="en-US"/>
              </w:rPr>
              <w:t>ск в шк</w:t>
            </w:r>
            <w:proofErr w:type="gramEnd"/>
            <w:r>
              <w:rPr>
                <w:sz w:val="32"/>
                <w:szCs w:val="32"/>
                <w:lang w:eastAsia="en-US"/>
              </w:rPr>
              <w:t>олу.</w:t>
            </w:r>
          </w:p>
        </w:tc>
      </w:tr>
      <w:tr w:rsidR="00BC0B99" w:rsidTr="00BC0B9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Май</w:t>
            </w:r>
          </w:p>
          <w:p w:rsidR="00BC0B99" w:rsidRDefault="00BC0B9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BC0B99" w:rsidTr="00BC0B99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2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3 неделя</w:t>
            </w: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4 неделя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Знакомство с планом работы на месяц (воспитание детей в духе патриотизма, любви к Родине, расширять знания о героях Великой Отечественной войны, о победе нашей страны в войне; разучивание музыкального репертуара для проведения праздничного мероприятия, посвященного Дню Победы).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Занятие с воспитателями подготовительных групп по разучиванию песен, игр, танцев, плясок к выпускному празднику.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- Подготовка к проведению праздничного утренника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(совместное  обсуждение сценария, уточнение нюансов, связанных с переодеванием персонажей и выходом актеров).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- Подведение итогов учебного года (выявление плюсов и минусов в проделанной работе; </w:t>
            </w:r>
            <w:r>
              <w:rPr>
                <w:sz w:val="32"/>
                <w:szCs w:val="32"/>
                <w:lang w:eastAsia="en-US"/>
              </w:rPr>
              <w:lastRenderedPageBreak/>
              <w:t>планирование летнего оздоровительного периода, проведение мероприятий с участием музыкального руководителя).</w:t>
            </w: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BC0B99" w:rsidRDefault="00BC0B99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</w:tr>
    </w:tbl>
    <w:p w:rsidR="00BC0B99" w:rsidRDefault="00BC0B99" w:rsidP="00BC0B99"/>
    <w:p w:rsidR="00E648D9" w:rsidRDefault="00E648D9"/>
    <w:sectPr w:rsidR="00E648D9" w:rsidSect="00E64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90" w:rsidRDefault="00AD1A90" w:rsidP="004C21FF">
      <w:r>
        <w:separator/>
      </w:r>
    </w:p>
  </w:endnote>
  <w:endnote w:type="continuationSeparator" w:id="0">
    <w:p w:rsidR="00AD1A90" w:rsidRDefault="00AD1A90" w:rsidP="004C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4C21F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4C21F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4C21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90" w:rsidRDefault="00AD1A90" w:rsidP="004C21FF">
      <w:r>
        <w:separator/>
      </w:r>
    </w:p>
  </w:footnote>
  <w:footnote w:type="continuationSeparator" w:id="0">
    <w:p w:rsidR="00AD1A90" w:rsidRDefault="00AD1A90" w:rsidP="004C2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4C21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F17D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A28">
      <w:rPr>
        <w:noProof/>
      </w:rPr>
      <w:t>2</w:t>
    </w:r>
    <w:r>
      <w:rPr>
        <w:noProof/>
      </w:rPr>
      <w:fldChar w:fldCharType="end"/>
    </w:r>
  </w:p>
  <w:p w:rsidR="004C21FF" w:rsidRDefault="004C21F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FF" w:rsidRDefault="004C21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651"/>
    <w:rsid w:val="000E05AC"/>
    <w:rsid w:val="002073BC"/>
    <w:rsid w:val="00347830"/>
    <w:rsid w:val="00495326"/>
    <w:rsid w:val="004C21FF"/>
    <w:rsid w:val="005218B9"/>
    <w:rsid w:val="00537CB2"/>
    <w:rsid w:val="0071758F"/>
    <w:rsid w:val="007B5869"/>
    <w:rsid w:val="00857325"/>
    <w:rsid w:val="0088676D"/>
    <w:rsid w:val="009C3CFF"/>
    <w:rsid w:val="00A62616"/>
    <w:rsid w:val="00AC58B8"/>
    <w:rsid w:val="00AD1A90"/>
    <w:rsid w:val="00AF7610"/>
    <w:rsid w:val="00BC0B99"/>
    <w:rsid w:val="00BF5D53"/>
    <w:rsid w:val="00C25651"/>
    <w:rsid w:val="00C275BE"/>
    <w:rsid w:val="00C76118"/>
    <w:rsid w:val="00C764FC"/>
    <w:rsid w:val="00D33A28"/>
    <w:rsid w:val="00DD68E8"/>
    <w:rsid w:val="00E648D9"/>
    <w:rsid w:val="00E958A2"/>
    <w:rsid w:val="00F17D18"/>
    <w:rsid w:val="00FB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56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21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C21FF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4C21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21F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cp:lastModifiedBy>user</cp:lastModifiedBy>
  <cp:revision>13</cp:revision>
  <cp:lastPrinted>2013-01-01T23:45:00Z</cp:lastPrinted>
  <dcterms:created xsi:type="dcterms:W3CDTF">2014-06-19T07:13:00Z</dcterms:created>
  <dcterms:modified xsi:type="dcterms:W3CDTF">2024-05-13T11:58:00Z</dcterms:modified>
</cp:coreProperties>
</file>