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94" w:rsidRPr="005E3B94" w:rsidRDefault="005E3B94" w:rsidP="009D3775">
      <w:pPr>
        <w:spacing w:after="0" w:line="240" w:lineRule="auto"/>
        <w:jc w:val="center"/>
        <w:rPr>
          <w:rFonts w:ascii="Georgia" w:eastAsia="Times New Roman" w:hAnsi="Georgia" w:cs="Arial"/>
          <w:b/>
          <w:color w:val="000000" w:themeColor="text1"/>
          <w:sz w:val="32"/>
          <w:szCs w:val="32"/>
          <w:lang w:eastAsia="ru-RU"/>
        </w:rPr>
      </w:pPr>
      <w:r w:rsidRPr="005E3B94">
        <w:rPr>
          <w:rFonts w:ascii="Georgia" w:eastAsia="Times New Roman" w:hAnsi="Georgia" w:cs="Arial"/>
          <w:b/>
          <w:color w:val="000000" w:themeColor="text1"/>
          <w:sz w:val="32"/>
          <w:szCs w:val="32"/>
          <w:lang w:eastAsia="ru-RU"/>
        </w:rPr>
        <w:t>«Мы помним…»</w:t>
      </w:r>
    </w:p>
    <w:p w:rsidR="005E3B94" w:rsidRPr="005E3B94" w:rsidRDefault="005E3B94" w:rsidP="009D3775">
      <w:pPr>
        <w:spacing w:after="0" w:line="240" w:lineRule="auto"/>
        <w:jc w:val="center"/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  <w:t>С</w:t>
      </w:r>
      <w:r w:rsidR="007C6A22"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  <w:t>ценарий музыкально – литературной композиции, посвященной</w:t>
      </w:r>
      <w:r w:rsidRPr="005E3B94">
        <w:rPr>
          <w:rFonts w:ascii="Georgia" w:eastAsia="Times New Roman" w:hAnsi="Georgia" w:cs="Arial"/>
          <w:b/>
          <w:color w:val="000000" w:themeColor="text1"/>
          <w:sz w:val="28"/>
          <w:szCs w:val="28"/>
          <w:lang w:eastAsia="ru-RU"/>
        </w:rPr>
        <w:t xml:space="preserve"> Дню Победы для детей подготовительной группы. 2024г.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Arial"/>
          <w:color w:val="333333"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Дети подготовительной группы под песню «День Победы» муз. </w:t>
      </w:r>
      <w:proofErr w:type="spellStart"/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Тухманова</w:t>
      </w:r>
      <w:proofErr w:type="spellEnd"/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входят в празднично украшенный зал, встают полукругом у центральной стены.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Ведущий:</w:t>
      </w: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До чего же ты красива, столица,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В это светлое майское утро!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За окном заливаются птицы,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Отливает листва перламутром.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Дети </w:t>
      </w: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начинают читать стихи.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Вижу чудное приволье,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Вижу нивы и поля – 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Это чудное раздолье,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Это русская земля.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2.</w:t>
      </w: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Вижу горы – исполины,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Вижу реки и моря – 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Это русские картины,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Это родина моя.</w:t>
      </w:r>
    </w:p>
    <w:p w:rsidR="00026ADB" w:rsidRPr="00026ADB" w:rsidRDefault="00A00B26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                                       /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3.</w:t>
      </w: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Слышу песни жаворонка,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Слышу трели соловья, - 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Это русская сторонка,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Это родина моя!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4.</w:t>
      </w: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То березка, то рябина,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Куст ракиты над рекой,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Край родной, навек любимый,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Где найдешь еще такой.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b/>
          <w:sz w:val="28"/>
          <w:szCs w:val="28"/>
          <w:lang w:eastAsia="ru-RU"/>
        </w:rPr>
        <w:t>5.</w:t>
      </w: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Детство наше золотое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Все светлее с каждым днем!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Под счастливою звездою</w:t>
      </w:r>
    </w:p>
    <w:p w:rsidR="00026ADB" w:rsidRPr="00026ADB" w:rsidRDefault="00026ADB" w:rsidP="009D377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ADB">
        <w:rPr>
          <w:rFonts w:ascii="Georgia" w:eastAsia="Times New Roman" w:hAnsi="Georgia" w:cs="Times New Roman"/>
          <w:sz w:val="28"/>
          <w:szCs w:val="28"/>
          <w:lang w:eastAsia="ru-RU"/>
        </w:rPr>
        <w:t>Мы живем в краю родном!</w:t>
      </w:r>
    </w:p>
    <w:p w:rsidR="00026ADB" w:rsidRDefault="00026ADB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26ADB" w:rsidRDefault="00026ADB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Дети исполняют песню «</w:t>
      </w:r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Что зовем мы Родиной» </w:t>
      </w:r>
      <w:proofErr w:type="spellStart"/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.Б</w:t>
      </w:r>
      <w:proofErr w:type="gramEnd"/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окач</w:t>
      </w:r>
      <w:proofErr w:type="spellEnd"/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, после песни дети садятся на стулья.</w:t>
      </w:r>
    </w:p>
    <w:p w:rsidR="00026ADB" w:rsidRPr="007C6A22" w:rsidRDefault="007C6A22" w:rsidP="009D3775">
      <w:pPr>
        <w:spacing w:after="0" w:line="240" w:lineRule="auto"/>
        <w:rPr>
          <w:rStyle w:val="a4"/>
          <w:rFonts w:ascii="Georgia" w:hAnsi="Georgia"/>
          <w:b/>
          <w:i w:val="0"/>
          <w:color w:val="000000" w:themeColor="text1"/>
          <w:sz w:val="28"/>
          <w:szCs w:val="28"/>
        </w:rPr>
      </w:pPr>
      <w:r w:rsidRPr="007C6A22">
        <w:rPr>
          <w:rStyle w:val="a4"/>
          <w:rFonts w:ascii="Georgia" w:hAnsi="Georgia"/>
          <w:b/>
          <w:i w:val="0"/>
          <w:color w:val="000000" w:themeColor="text1"/>
          <w:sz w:val="28"/>
          <w:szCs w:val="28"/>
        </w:rPr>
        <w:lastRenderedPageBreak/>
        <w:t>2 Ведущий:</w:t>
      </w:r>
      <w:r>
        <w:rPr>
          <w:rStyle w:val="a4"/>
          <w:rFonts w:ascii="Georgia" w:hAnsi="Georgia"/>
          <w:b/>
          <w:i w:val="0"/>
          <w:color w:val="000000" w:themeColor="text1"/>
          <w:sz w:val="28"/>
          <w:szCs w:val="28"/>
        </w:rPr>
        <w:t xml:space="preserve"> </w:t>
      </w:r>
      <w:r w:rsidR="00026ADB" w:rsidRPr="007C6A22"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>Мы родились и выросли в мирн</w:t>
      </w:r>
      <w:r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>ое время. Мы никогда не слышали</w:t>
      </w:r>
      <w:r w:rsidR="00026ADB" w:rsidRPr="007C6A22"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 xml:space="preserve"> воя сирен, извещающих о военной тревоге, не видели разрушенных фашистскими бомбами домов, не знаем, что такое нетопленое жилище и скудный военный паек.  Для нас война </w:t>
      </w:r>
      <w:r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>–</w:t>
      </w:r>
      <w:r w:rsidR="00026ADB" w:rsidRPr="007C6A22"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 xml:space="preserve"> </w:t>
      </w:r>
      <w:r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 xml:space="preserve">это </w:t>
      </w:r>
      <w:r w:rsidR="00026ADB" w:rsidRPr="007C6A22">
        <w:rPr>
          <w:rStyle w:val="a4"/>
          <w:rFonts w:ascii="Georgia" w:hAnsi="Georgia"/>
          <w:i w:val="0"/>
          <w:color w:val="000000" w:themeColor="text1"/>
          <w:sz w:val="28"/>
          <w:szCs w:val="28"/>
        </w:rPr>
        <w:t>история. Славной победе нашего народа в Великой Отечественной войне, мы посвящаем сегодняшнюю встречу.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Смотрите, потомки! Сейчас в наше время вновь оживёт о героях рассказ!</w:t>
      </w:r>
    </w:p>
    <w:p w:rsidR="00A00B26" w:rsidRPr="005E3B94" w:rsidRDefault="00A00B26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7C6A22" w:rsidRDefault="007C6A22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1 Ведущий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</w:p>
    <w:p w:rsidR="005E3B94" w:rsidRPr="005E3B94" w:rsidRDefault="007C6A22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егодня будет день воспоминаний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в сердце тесно от высоких слов.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Сегодня будет день напоминаний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О подвиге и доблести дедов. </w:t>
      </w:r>
    </w:p>
    <w:p w:rsidR="007C6A22" w:rsidRPr="005E3B94" w:rsidRDefault="007C6A22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7C6A22" w:rsidRDefault="005E3B94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Звучит </w:t>
      </w:r>
      <w:r w:rsidR="00A00B26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довоенная </w:t>
      </w: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музыка</w:t>
      </w:r>
      <w:r w:rsidR="007C6A22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, </w:t>
      </w:r>
      <w:r w:rsidR="007C6A22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 xml:space="preserve">несколько детей </w:t>
      </w:r>
      <w:r w:rsidRPr="007C6A22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прыгают в скакалки, играют в мяч, рисуют рисунки, танц</w:t>
      </w:r>
      <w:r w:rsidR="00A948D5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уют.</w:t>
      </w:r>
    </w:p>
    <w:p w:rsidR="007C6A22" w:rsidRPr="005E3B94" w:rsidRDefault="007C6A22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7C6A22" w:rsidRDefault="007C6A22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1 Ребенок: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Солнце светит, пахнет хлебом,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Лес шумит, река, трава.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Хорошо под мирным небом              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Слышать добрые слова. </w:t>
      </w:r>
    </w:p>
    <w:p w:rsidR="007C6A22" w:rsidRPr="005E3B94" w:rsidRDefault="007C6A22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7C6A22" w:rsidRDefault="007C6A22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2 Ребенок:</w:t>
      </w:r>
    </w:p>
    <w:p w:rsidR="007C6A22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Хорошо зимой и летом,</w:t>
      </w:r>
    </w:p>
    <w:p w:rsidR="007C6A22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В день осенний и весной </w:t>
      </w:r>
      <w:r w:rsidRPr="005E3B9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​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Наслаждаться ярким светом,</w:t>
      </w:r>
    </w:p>
    <w:p w:rsidR="005E3B94" w:rsidRDefault="00A948D5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Звонкой, мирной тишиной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. </w:t>
      </w:r>
    </w:p>
    <w:p w:rsidR="007C6A22" w:rsidRPr="005E3B94" w:rsidRDefault="007C6A22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5E3B94" w:rsidRDefault="007C6A22" w:rsidP="009D3775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М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узыка прерывается.</w:t>
      </w:r>
    </w:p>
    <w:p w:rsidR="007C6A22" w:rsidRDefault="005E3B94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Звучит голос Левитана. Объявление о начале войны.</w:t>
      </w:r>
    </w:p>
    <w:p w:rsidR="005E3B94" w:rsidRDefault="007C6A22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Дети убегают на места, остаются мальчик и девочка.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7C6A22" w:rsidRPr="005E3B94" w:rsidRDefault="007C6A22" w:rsidP="009D3775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7C6A22" w:rsidRDefault="00164257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1 </w:t>
      </w:r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Мальчик: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Что </w:t>
      </w:r>
      <w:r w:rsidR="00A948D5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случилось, скажи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мне, ветер?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Что за боль у тебя в глазах?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Разве солнце не так же светит,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Или вянут травы в садах?</w:t>
      </w:r>
    </w:p>
    <w:p w:rsidR="007C6A22" w:rsidRPr="005E3B94" w:rsidRDefault="007C6A22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7C6A22" w:rsidRDefault="00164257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1 </w:t>
      </w:r>
      <w:r w:rsidR="007C6A22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Девочка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Почему люди все на рассвете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Вдруг застыли,</w:t>
      </w:r>
      <w:r w:rsidR="007C6A22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раскрыв глаза?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Что случилось,</w:t>
      </w:r>
      <w:r w:rsidR="007C6A22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скажи нам, ветер,</w:t>
      </w:r>
    </w:p>
    <w:p w:rsidR="007C6A22" w:rsidRPr="000C3420" w:rsidRDefault="005E3B94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Неужели это война?</w:t>
      </w: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lastRenderedPageBreak/>
        <w:t>К мальчику и девочке подходит две пары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(мальчик и девочка).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2 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>Мальчик:</w:t>
      </w:r>
    </w:p>
    <w:p w:rsidR="00A948D5" w:rsidRDefault="00A948D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Ты не плачь, сестренка.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Мама, не рыдай. 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Я вернусь с победой в наш любимый край! 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2 Д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>евочка: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Вот тебе носочки, варежки,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кисет.</w:t>
      </w:r>
    </w:p>
    <w:p w:rsidR="00164257" w:rsidRP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Защищай Отчизну от горя и бед.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3 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>Мальчик: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Воин отважно берет города.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С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мелым, бесстрашным буду всегда.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3 М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>альчик: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Есть у нас и танки, есть и пулеметы!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Есть у нас пушки и самолеты!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Будем врагов мы бесстрашно крушить,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Чтобы Отчизну освободить!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2 Девочка: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Ах, война, что ж ты сделала, подлая,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Стали тихими наши дворы.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Наши мальчики головы подняли,</w:t>
      </w:r>
    </w:p>
    <w:p w:rsidR="00164257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Повзрослели они</w:t>
      </w:r>
      <w:r w:rsidR="00686349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до поры.</w:t>
      </w:r>
    </w:p>
    <w:p w:rsidR="00686349" w:rsidRDefault="00686349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</w:p>
    <w:p w:rsidR="00686349" w:rsidRPr="00686349" w:rsidRDefault="00686349" w:rsidP="0068634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</w:pPr>
      <w:r w:rsidRPr="00686349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>Песня педагогов «Наступает минута прощания».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0C3420" w:rsidRDefault="000C34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0C3420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>3 Девочка:</w:t>
      </w:r>
      <w:r w:rsidR="00164257"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        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На пороге едва помаячили,</w:t>
      </w:r>
    </w:p>
    <w:p w:rsidR="00164257" w:rsidRPr="00B16B7D" w:rsidRDefault="00164257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 ушли за солдатом</w:t>
      </w:r>
      <w:r w:rsidR="000C3420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-</w:t>
      </w:r>
      <w:r w:rsidR="000C3420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солдат.</w:t>
      </w:r>
    </w:p>
    <w:p w:rsidR="000C3420" w:rsidRDefault="000C34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До свидания, мальчики, мальчики!</w:t>
      </w:r>
    </w:p>
    <w:p w:rsidR="00164257" w:rsidRDefault="000C34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</w:t>
      </w:r>
      <w:r w:rsidR="00164257"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остарайтесь вернуться назад!</w:t>
      </w:r>
    </w:p>
    <w:p w:rsidR="00164257" w:rsidRPr="005E3B94" w:rsidRDefault="00164257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5E3B94" w:rsidRDefault="00FF4A3D" w:rsidP="009D3775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Звучит марш «Прощание Славянки».</w:t>
      </w:r>
    </w:p>
    <w:p w:rsidR="005E3B94" w:rsidRDefault="005E3B94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Д</w:t>
      </w:r>
      <w:r w:rsidR="00FF4A3D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ети выполняют перестроени</w:t>
      </w:r>
      <w:r w:rsidR="000C3420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я, после дети садятся.</w:t>
      </w: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 </w:t>
      </w:r>
    </w:p>
    <w:p w:rsidR="00164257" w:rsidRDefault="00164257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C3420" w:rsidRDefault="000C3420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2 Ведущий: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Вставай, народ!</w:t>
      </w:r>
    </w:p>
    <w:p w:rsidR="000C3420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Услышав клич Земли,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На фронт солдаты Родины ушли.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 отцами рядом были их сыны,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дети шли дорогами войны.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Сражались за советский край родной,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lastRenderedPageBreak/>
        <w:t>За каждый город, каждое село,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За все, что на земле моей росло.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За детскую улыбку, светлый класс,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За мир, за счастье каждого из нас.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Мы о такой Победе и мечтали,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Стараясь заглянуть за край войны.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Но дымом заволакивало дали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только прибавляло седины.</w:t>
      </w:r>
    </w:p>
    <w:p w:rsidR="000C3420" w:rsidRPr="005E3B94" w:rsidRDefault="000C3420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0C3420" w:rsidRDefault="000C3420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 w:themeColor="text1"/>
          <w:sz w:val="28"/>
          <w:szCs w:val="28"/>
          <w:lang w:eastAsia="ru-RU"/>
        </w:rPr>
      </w:pPr>
      <w:r w:rsidRPr="000C3420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Дети исполняют песню «Победа придет»</w:t>
      </w:r>
      <w:r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.С</w:t>
      </w:r>
      <w:proofErr w:type="gramEnd"/>
      <w:r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идоровой</w:t>
      </w:r>
      <w:proofErr w:type="spellEnd"/>
      <w:r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, после песни на середину зала выходят три ребенка.</w:t>
      </w:r>
    </w:p>
    <w:p w:rsidR="000C3420" w:rsidRDefault="000C3420" w:rsidP="009D3775">
      <w:pPr>
        <w:spacing w:after="0" w:line="240" w:lineRule="auto"/>
        <w:rPr>
          <w:rFonts w:ascii="Georgia" w:eastAsia="Times New Roman" w:hAnsi="Georgia" w:cs="Arial"/>
          <w:iCs/>
          <w:color w:val="000000" w:themeColor="text1"/>
          <w:sz w:val="28"/>
          <w:szCs w:val="28"/>
          <w:lang w:eastAsia="ru-RU"/>
        </w:rPr>
      </w:pPr>
    </w:p>
    <w:p w:rsidR="000C3420" w:rsidRDefault="000C3420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0C3420">
        <w:rPr>
          <w:rFonts w:ascii="Georgia" w:eastAsia="Times New Roman" w:hAnsi="Georgia" w:cs="Arial"/>
          <w:b/>
          <w:iCs/>
          <w:color w:val="000000" w:themeColor="text1"/>
          <w:sz w:val="28"/>
          <w:szCs w:val="28"/>
          <w:lang w:eastAsia="ru-RU"/>
        </w:rPr>
        <w:t>1.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Война в сорок первом нагрянула,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Фашисты ворвались в рассвет.                  </w:t>
      </w:r>
    </w:p>
    <w:p w:rsidR="000C3420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судьбы она разрывала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Пять страшных кровавых лет.</w:t>
      </w:r>
    </w:p>
    <w:p w:rsidR="000C3420" w:rsidRPr="005E3B94" w:rsidRDefault="000C3420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0C3420" w:rsidRDefault="000C3420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2.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Пылали хлеба и станицы,                            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Рушились города.                                      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Оставлены были границы.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Голод, разруха, беда…</w:t>
      </w:r>
    </w:p>
    <w:p w:rsidR="000C3420" w:rsidRPr="005E3B94" w:rsidRDefault="000C3420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5E3B94" w:rsidRDefault="000C3420" w:rsidP="009D3775">
      <w:pPr>
        <w:spacing w:after="0" w:line="240" w:lineRule="auto"/>
        <w:rPr>
          <w:rFonts w:ascii="Georgia" w:eastAsia="Times New Roman" w:hAnsi="Georgia" w:cs="Arial"/>
          <w:color w:val="000000" w:themeColor="text1"/>
          <w:sz w:val="28"/>
          <w:szCs w:val="28"/>
          <w:lang w:eastAsia="ru-RU"/>
        </w:rPr>
      </w:pPr>
      <w:r w:rsidRPr="000C3420">
        <w:rPr>
          <w:rFonts w:ascii="Georgia" w:eastAsia="Times New Roman" w:hAnsi="Georgia" w:cs="Arial"/>
          <w:b/>
          <w:iCs/>
          <w:color w:val="000000" w:themeColor="text1"/>
          <w:sz w:val="28"/>
          <w:szCs w:val="28"/>
          <w:lang w:eastAsia="ru-RU"/>
        </w:rPr>
        <w:t>3.</w:t>
      </w:r>
      <w:r w:rsidR="005E3B94" w:rsidRPr="005E3B94">
        <w:rPr>
          <w:rFonts w:ascii="Georgia" w:eastAsia="Times New Roman" w:hAnsi="Georgia" w:cs="Arial"/>
          <w:iCs/>
          <w:color w:val="000000" w:themeColor="text1"/>
          <w:sz w:val="28"/>
          <w:szCs w:val="28"/>
          <w:lang w:eastAsia="ru-RU"/>
        </w:rPr>
        <w:t>Все мечтали о жизни мирной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Arial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Arial"/>
          <w:iCs/>
          <w:color w:val="000000" w:themeColor="text1"/>
          <w:sz w:val="28"/>
          <w:szCs w:val="28"/>
          <w:lang w:eastAsia="ru-RU"/>
        </w:rPr>
        <w:t>Но напал на землю враг,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Arial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Arial"/>
          <w:iCs/>
          <w:color w:val="000000" w:themeColor="text1"/>
          <w:sz w:val="28"/>
          <w:szCs w:val="28"/>
          <w:lang w:eastAsia="ru-RU"/>
        </w:rPr>
        <w:t>Все, кто мог в бою сражаться,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Arial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Arial"/>
          <w:iCs/>
          <w:color w:val="000000" w:themeColor="text1"/>
          <w:sz w:val="28"/>
          <w:szCs w:val="28"/>
          <w:lang w:eastAsia="ru-RU"/>
        </w:rPr>
        <w:t>Взяли в руки автомат.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BA61AC" w:rsidRDefault="00BA61AC" w:rsidP="009D3775">
      <w:pPr>
        <w:spacing w:after="0" w:line="240" w:lineRule="auto"/>
        <w:jc w:val="both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1 Ведущий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Война</w:t>
      </w:r>
      <w:proofErr w:type="gramStart"/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… К</w:t>
      </w:r>
      <w:proofErr w:type="gramEnd"/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акое страшное слово!.. 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Война длинная, война голодная, война холодная, которая разрушала и сжигала дома, целые города, вытаптывала цветы, убивала людей – и взрослых, и детей.</w:t>
      </w:r>
      <w:r w:rsidRPr="00BA61AC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0518E5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Почти 4 года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продолжалась Великая Отечественная война. Наши солдаты храбро сражались в боях. Солдаты шли на смертный бой, сражались не жалея жизни. Но враг был силен, все дальше он продвигался по землям России. Все города нашей огромной страны готовились к обороне. Многие наши соотечественники уходили на фронт прямо со школьной скамьи. Разбросала война молодых ребят и девушек – кого в танкисты, кого в зенитчики, кого в телефонисты, кого в разведчики.</w:t>
      </w:r>
    </w:p>
    <w:p w:rsidR="009277E5" w:rsidRDefault="009277E5" w:rsidP="009D3775">
      <w:pPr>
        <w:spacing w:after="0" w:line="240" w:lineRule="auto"/>
        <w:jc w:val="both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b/>
          <w:bCs/>
          <w:color w:val="000000"/>
          <w:sz w:val="28"/>
          <w:szCs w:val="28"/>
        </w:rPr>
        <w:t>                           </w:t>
      </w: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 </w:t>
      </w:r>
      <w:r w:rsidRPr="009277E5">
        <w:rPr>
          <w:rFonts w:ascii="Georgia" w:hAnsi="Georgia"/>
          <w:b/>
          <w:bCs/>
          <w:color w:val="000000"/>
          <w:sz w:val="28"/>
          <w:szCs w:val="28"/>
        </w:rPr>
        <w:t>сценка “Мы военные” С. Михалкова.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Выходят дети в костюмах с</w:t>
      </w:r>
      <w:r>
        <w:rPr>
          <w:rFonts w:ascii="Georgia" w:hAnsi="Georgia"/>
          <w:b/>
          <w:bCs/>
          <w:color w:val="000000"/>
          <w:sz w:val="28"/>
          <w:szCs w:val="28"/>
        </w:rPr>
        <w:t xml:space="preserve"> элементами военной </w:t>
      </w:r>
      <w:r w:rsidRPr="009277E5">
        <w:rPr>
          <w:rFonts w:ascii="Georgia" w:hAnsi="Georgia"/>
          <w:b/>
          <w:bCs/>
          <w:color w:val="000000"/>
          <w:sz w:val="28"/>
          <w:szCs w:val="28"/>
        </w:rPr>
        <w:t>формы.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Телефонист </w:t>
      </w:r>
      <w:r w:rsidRPr="009277E5">
        <w:rPr>
          <w:rFonts w:ascii="Georgia" w:hAnsi="Georgia"/>
          <w:b/>
          <w:bCs/>
          <w:iCs/>
          <w:color w:val="000000"/>
          <w:sz w:val="28"/>
          <w:szCs w:val="28"/>
        </w:rPr>
        <w:t>(с телефоном)</w:t>
      </w:r>
      <w:r w:rsidRPr="009277E5">
        <w:rPr>
          <w:rFonts w:ascii="Georgia" w:hAnsi="Georgia"/>
          <w:b/>
          <w:bCs/>
          <w:color w:val="000000"/>
          <w:sz w:val="28"/>
          <w:szCs w:val="28"/>
        </w:rPr>
        <w:t>: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Алло, алло, Юпитер, я Алмаз.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Почти совсем не видно вас.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lastRenderedPageBreak/>
        <w:t>Мы с боем </w:t>
      </w:r>
      <w:r w:rsidRPr="009277E5">
        <w:rPr>
          <w:rFonts w:ascii="Georgia" w:hAnsi="Georgia"/>
          <w:bCs/>
          <w:color w:val="000000"/>
          <w:sz w:val="28"/>
          <w:szCs w:val="28"/>
        </w:rPr>
        <w:t>заняли село</w:t>
      </w: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,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 как у вас, алло, алло.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Моряк </w:t>
      </w:r>
      <w:r w:rsidRPr="009277E5">
        <w:rPr>
          <w:rFonts w:ascii="Georgia" w:hAnsi="Georgia"/>
          <w:b/>
          <w:bCs/>
          <w:iCs/>
          <w:color w:val="000000"/>
          <w:sz w:val="28"/>
          <w:szCs w:val="28"/>
        </w:rPr>
        <w:t>(смотрит в бинокль)</w:t>
      </w:r>
      <w:r w:rsidRPr="009277E5">
        <w:rPr>
          <w:rFonts w:ascii="Georgia" w:hAnsi="Georgia"/>
          <w:b/>
          <w:bCs/>
          <w:color w:val="000000"/>
          <w:sz w:val="28"/>
          <w:szCs w:val="28"/>
        </w:rPr>
        <w:t>: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На горизонте самолет.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По курсу полный ход, вперед!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Готовься к бою, экипаж,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Отставить, истребитель наш.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Автоматчик: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Вот я забрался на чердак.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Быть может, здесь таится враг.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За домом очищаем дом,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Врага повсюду мы найдем.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Медсестра (перевязывает раненого, сидящего на стульчике)</w:t>
      </w:r>
      <w:r>
        <w:rPr>
          <w:rFonts w:ascii="Georgia" w:hAnsi="Georgia"/>
          <w:b/>
          <w:bCs/>
          <w:color w:val="000000"/>
          <w:sz w:val="28"/>
          <w:szCs w:val="28"/>
        </w:rPr>
        <w:t>: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Что вы ревете как медведь?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Пустяк осталось потерпеть.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 рана ваша так легка,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Что заживет наверняка.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Летчик </w:t>
      </w:r>
      <w:r w:rsidRPr="009277E5">
        <w:rPr>
          <w:rFonts w:ascii="Georgia" w:hAnsi="Georgia"/>
          <w:b/>
          <w:bCs/>
          <w:iCs/>
          <w:color w:val="000000"/>
          <w:sz w:val="28"/>
          <w:szCs w:val="28"/>
        </w:rPr>
        <w:t>(с картой)</w:t>
      </w:r>
      <w:r w:rsidRPr="009277E5">
        <w:rPr>
          <w:rFonts w:ascii="Georgia" w:hAnsi="Georgia"/>
          <w:b/>
          <w:bCs/>
          <w:color w:val="000000"/>
          <w:sz w:val="28"/>
          <w:szCs w:val="28"/>
        </w:rPr>
        <w:t>: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Пехота здесь, а танки тут.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Лететь осталось пять минут.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Понятен боевой приказ.</w:t>
      </w:r>
    </w:p>
    <w:p w:rsidR="00A948D5" w:rsidRPr="009277E5" w:rsidRDefault="00A948D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Все:</w:t>
      </w: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 Противник не уйдет от нас.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b/>
          <w:bCs/>
          <w:color w:val="000000"/>
          <w:sz w:val="28"/>
          <w:szCs w:val="28"/>
        </w:rPr>
        <w:t>Рядовой </w:t>
      </w:r>
      <w:r>
        <w:rPr>
          <w:rFonts w:ascii="Georgia" w:hAnsi="Georgia"/>
          <w:b/>
          <w:bCs/>
          <w:iCs/>
          <w:color w:val="000000"/>
          <w:sz w:val="28"/>
          <w:szCs w:val="28"/>
        </w:rPr>
        <w:t>(в пилотке</w:t>
      </w:r>
      <w:r w:rsidRPr="009277E5">
        <w:rPr>
          <w:rFonts w:ascii="Georgia" w:hAnsi="Georgia"/>
          <w:b/>
          <w:bCs/>
          <w:iCs/>
          <w:color w:val="000000"/>
          <w:sz w:val="28"/>
          <w:szCs w:val="28"/>
        </w:rPr>
        <w:t>)</w:t>
      </w:r>
      <w:r w:rsidRPr="009277E5">
        <w:rPr>
          <w:rFonts w:ascii="Georgia" w:hAnsi="Georgia"/>
          <w:b/>
          <w:bCs/>
          <w:color w:val="000000"/>
          <w:sz w:val="28"/>
          <w:szCs w:val="28"/>
        </w:rPr>
        <w:t>: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Я пехотинец молодой.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С фашистом дрался под Москвой.</w:t>
      </w: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Не раз в разведку я ходил,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Меня полковник наградил.</w:t>
      </w:r>
    </w:p>
    <w:p w:rsidR="009277E5" w:rsidRDefault="009277E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</w:p>
    <w:p w:rsidR="009277E5" w:rsidRPr="009277E5" w:rsidRDefault="009277E5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</w:pPr>
      <w:r w:rsidRPr="009277E5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>Дети садятся на стульчики.</w:t>
      </w:r>
    </w:p>
    <w:p w:rsidR="009277E5" w:rsidRDefault="009277E5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9277E5" w:rsidRDefault="009277E5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9277E5">
        <w:rPr>
          <w:rFonts w:ascii="Georgia" w:eastAsia="Times New Roman" w:hAnsi="Georgia" w:cs="Times New Roman"/>
          <w:b/>
          <w:color w:val="000000" w:themeColor="text1"/>
          <w:sz w:val="28"/>
          <w:szCs w:val="28"/>
          <w:lang w:eastAsia="ru-RU"/>
        </w:rPr>
        <w:t xml:space="preserve">2 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Ведущий: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По всей стране открывались госпитали, где лечили раненых солдат. И первыми помощниками были дети. Они ухаживали за больными, писали за тяжелораненых письма домой, устраивали для бойцов концерты. Ведь с музыкой любая боль легче переноситься.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  <w:t> </w:t>
      </w:r>
    </w:p>
    <w:p w:rsidR="005E3B94" w:rsidRDefault="009277E5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Дети исполняют парный танец «Катюша».</w:t>
      </w:r>
    </w:p>
    <w:p w:rsidR="00D17D20" w:rsidRDefault="00D17D20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1 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>Вед</w:t>
      </w:r>
      <w:r>
        <w:rPr>
          <w:rFonts w:ascii="Georgia" w:hAnsi="Georgia"/>
          <w:b/>
          <w:bCs/>
          <w:color w:val="000000"/>
          <w:sz w:val="28"/>
          <w:szCs w:val="28"/>
        </w:rPr>
        <w:t>ущий</w:t>
      </w:r>
      <w:r w:rsidRPr="00B16B7D">
        <w:rPr>
          <w:rFonts w:ascii="Georgia" w:hAnsi="Georgia"/>
          <w:b/>
          <w:bCs/>
          <w:color w:val="000000"/>
          <w:sz w:val="28"/>
          <w:szCs w:val="28"/>
        </w:rPr>
        <w:t>: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 М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ного горя принесли немецкие захватчики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на нашу землю: жгли деревни, разрушали города, убивали мирных жителей –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lastRenderedPageBreak/>
        <w:t>женщин, стариков и детей. Одна надежда оставалась у народа – на нашу армию, стойкость, мужество, героизм наших солдат и офицеров. И они оправдали надежду своих жен, матерей и детей – всех, кто ждал их, верил им и писал письма. В минуты затишья перед следующим боем, сидя в блиндажах, солдаты вспоминали мирное время, своих близких и родных, мечтали о скорой встрече в родимом доме.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</w:pPr>
      <w:r w:rsidRPr="00D17D20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 xml:space="preserve">Девочки исполняют танец «Ах эти тучи в </w:t>
      </w:r>
      <w:proofErr w:type="gramStart"/>
      <w:r w:rsidRPr="00D17D20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>голубом</w:t>
      </w:r>
      <w:proofErr w:type="gramEnd"/>
      <w:r w:rsidRPr="00D17D20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>»…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 w:rsidRPr="00B16B7D">
        <w:rPr>
          <w:rFonts w:ascii="Georgia" w:hAnsi="Georgia"/>
          <w:b/>
          <w:bCs/>
          <w:color w:val="000000"/>
          <w:sz w:val="28"/>
          <w:szCs w:val="28"/>
        </w:rPr>
        <w:t>Сценка «Дети войны»</w:t>
      </w:r>
      <w:r>
        <w:rPr>
          <w:rFonts w:ascii="Georgia" w:hAnsi="Georgia"/>
          <w:b/>
          <w:bCs/>
          <w:color w:val="000000"/>
          <w:sz w:val="28"/>
          <w:szCs w:val="28"/>
        </w:rPr>
        <w:t>.</w:t>
      </w:r>
    </w:p>
    <w:p w:rsidR="00A948D5" w:rsidRDefault="00A948D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b/>
          <w:bCs/>
          <w:color w:val="000000"/>
          <w:sz w:val="28"/>
          <w:szCs w:val="28"/>
        </w:rPr>
        <w:t xml:space="preserve">Сестра </w:t>
      </w:r>
      <w:r w:rsidRPr="00D17D20">
        <w:rPr>
          <w:rFonts w:ascii="Georgia" w:hAnsi="Georgia"/>
          <w:b/>
          <w:bCs/>
          <w:color w:val="000000"/>
          <w:sz w:val="28"/>
          <w:szCs w:val="28"/>
        </w:rPr>
        <w:t>(</w:t>
      </w:r>
      <w:r w:rsidRPr="00D17D20">
        <w:rPr>
          <w:rFonts w:ascii="Georgia" w:hAnsi="Georgia"/>
          <w:b/>
          <w:bCs/>
          <w:iCs/>
          <w:color w:val="000000"/>
          <w:sz w:val="28"/>
          <w:szCs w:val="28"/>
        </w:rPr>
        <w:t>кутаясь в шаль, играет с куклой</w:t>
      </w:r>
      <w:r w:rsidRPr="00D17D20">
        <w:rPr>
          <w:rFonts w:ascii="Georgia" w:hAnsi="Georgia"/>
          <w:iCs/>
          <w:color w:val="000000"/>
          <w:sz w:val="28"/>
          <w:szCs w:val="28"/>
          <w:bdr w:val="none" w:sz="0" w:space="0" w:color="auto" w:frame="1"/>
        </w:rPr>
        <w:t>)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: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Как холодно!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 мама не идет. 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Быть может, хлебушка она нам принесет? 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Ну</w:t>
      </w:r>
      <w:r w:rsidR="00A948D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,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хоть бы</w:t>
      </w:r>
      <w:r w:rsidR="00A948D5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,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крошечку</w:t>
      </w:r>
      <w:proofErr w:type="gramEnd"/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где отыскать,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Г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олодной страшно мне идти в кровать.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Брат </w:t>
      </w:r>
      <w:r>
        <w:rPr>
          <w:rFonts w:ascii="Georgia" w:hAnsi="Georgia"/>
          <w:b/>
          <w:bCs/>
          <w:iCs/>
          <w:color w:val="000000"/>
          <w:sz w:val="28"/>
          <w:szCs w:val="28"/>
        </w:rPr>
        <w:t>(ремонтирует табуретку):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 разве я есть не хочу? Хочу!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Но все равно молчу.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Ведь там, где папа наш сейчас,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proofErr w:type="gramStart"/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отяжелее</w:t>
      </w:r>
      <w:proofErr w:type="gramEnd"/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, чем у нас.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Не разрываются снаряды здесь,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дом у нас с тобою есть.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 главное – фашисты далеко.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Да и кому в стране легко.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Сестра: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 помнишь блинчики с вареньем,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Ч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ай с маминым печеньем, 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proofErr w:type="gramStart"/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К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оторое</w:t>
      </w:r>
      <w:proofErr w:type="gramEnd"/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по праздникам пекла она.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Сейчас я съела б все одна!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 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Брат: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Опять ты о еде заговорила,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У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ж лучше б душу не травила! 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Чем чаще вспоминаешь ты о ней,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Т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ем голод чувствуешь сильней.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 мне воспоминанья эти не нужны.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Сестра: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А вот и мамины шаги слышны.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 w:rsidRPr="00B16B7D">
        <w:rPr>
          <w:rFonts w:ascii="Georgia" w:hAnsi="Georgia"/>
          <w:b/>
          <w:bCs/>
          <w:color w:val="000000"/>
          <w:sz w:val="28"/>
          <w:szCs w:val="28"/>
        </w:rPr>
        <w:t>Бр</w:t>
      </w:r>
      <w:r>
        <w:rPr>
          <w:rFonts w:ascii="Georgia" w:hAnsi="Georgia"/>
          <w:b/>
          <w:bCs/>
          <w:color w:val="000000"/>
          <w:sz w:val="28"/>
          <w:szCs w:val="28"/>
        </w:rPr>
        <w:t>ат: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Не вздумай хныкать перед ней.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Дай отдохнуть сначала ей.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</w:p>
    <w:p w:rsidR="00A948D5" w:rsidRDefault="00D17D20" w:rsidP="00A948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</w:pPr>
      <w:r w:rsidRPr="00D17D20"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  <w:t>К детям подходит Мама.</w:t>
      </w:r>
    </w:p>
    <w:p w:rsidR="00D17D20" w:rsidRPr="00A948D5" w:rsidRDefault="00D17D20" w:rsidP="00A948D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Мама: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Ро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дные! Я в дом радость принесла!</w:t>
      </w:r>
    </w:p>
    <w:p w:rsidR="00D17D20" w:rsidRPr="00B16B7D" w:rsidRDefault="00A948D5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Объявлено – закончилась</w:t>
      </w:r>
      <w:r w:rsidR="00D17D20"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война! </w:t>
      </w:r>
      <w:r w:rsidR="00D17D20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Прогнали мы фашистов навсегда!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 скоро будет в доме вся еда, 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proofErr w:type="gramStart"/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Которая</w:t>
      </w:r>
      <w:proofErr w:type="gramEnd"/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бывала до </w:t>
      </w:r>
      <w:r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войны.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И про </w:t>
      </w:r>
      <w:proofErr w:type="gramStart"/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которую</w:t>
      </w:r>
      <w:proofErr w:type="gramEnd"/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теперь глядим мы сны!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 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Сестра: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Ура! вернётся папа к нам домой! 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Брат: </w:t>
      </w: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И снова в садик мы пойдём с тобой! Ура!</w:t>
      </w:r>
    </w:p>
    <w:p w:rsidR="00D17D20" w:rsidRPr="00B16B7D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C26E84" w:rsidRDefault="00C26E8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1 </w:t>
      </w:r>
      <w:r w:rsidR="00D17D20">
        <w:rPr>
          <w:rFonts w:ascii="Georgia" w:hAnsi="Georgia"/>
          <w:b/>
          <w:bCs/>
          <w:color w:val="000000"/>
          <w:sz w:val="28"/>
          <w:szCs w:val="28"/>
        </w:rPr>
        <w:t>Вед</w:t>
      </w:r>
      <w:r>
        <w:rPr>
          <w:rFonts w:ascii="Georgia" w:hAnsi="Georgia"/>
          <w:b/>
          <w:bCs/>
          <w:color w:val="000000"/>
          <w:sz w:val="28"/>
          <w:szCs w:val="28"/>
        </w:rPr>
        <w:t>ущий:</w:t>
      </w:r>
    </w:p>
    <w:p w:rsidR="00C26E84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Дошли до Берлина наши войска,</w:t>
      </w:r>
    </w:p>
    <w:p w:rsidR="00D17D20" w:rsidRDefault="00D17D20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Крикнем мы громко – Победа! </w:t>
      </w:r>
    </w:p>
    <w:p w:rsidR="00C26E84" w:rsidRPr="00B16B7D" w:rsidRDefault="00C26E8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C26E84" w:rsidRDefault="00C26E84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Все хором: </w:t>
      </w:r>
      <w:r w:rsidR="00D17D20" w:rsidRPr="00B16B7D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>Ура!</w:t>
      </w:r>
    </w:p>
    <w:p w:rsidR="00076823" w:rsidRDefault="00076823" w:rsidP="009D37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</w:p>
    <w:p w:rsidR="00C26E84" w:rsidRPr="005E3B94" w:rsidRDefault="00C26E84" w:rsidP="009D3775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Звучит г</w:t>
      </w: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олос Левитана </w:t>
      </w:r>
      <w:r w:rsidR="00A948D5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о кон</w:t>
      </w:r>
      <w:r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ц</w:t>
      </w:r>
      <w:r w:rsidR="00A948D5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е войны.</w:t>
      </w:r>
    </w:p>
    <w:p w:rsidR="00C26E84" w:rsidRDefault="00C26E84" w:rsidP="009D37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000000"/>
          <w:sz w:val="28"/>
          <w:szCs w:val="28"/>
          <w:bdr w:val="none" w:sz="0" w:space="0" w:color="auto" w:frame="1"/>
        </w:rPr>
      </w:pPr>
    </w:p>
    <w:p w:rsidR="0003152E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1 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Ведущий: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  <w:r w:rsidR="00C26E84"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Страна ликов</w:t>
      </w:r>
      <w:r w:rsidR="00C26E84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ала! На улицах пели, танцевали, </w:t>
      </w:r>
      <w:r w:rsidR="00C26E84"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незнакомые люди обнимали друг друга, многие плакали от радости.</w:t>
      </w:r>
      <w:r w:rsidR="00C26E84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76823" w:rsidRDefault="00076823" w:rsidP="009D3775">
      <w:pPr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152E" w:rsidRDefault="0003152E" w:rsidP="0007682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03152E">
        <w:rPr>
          <w:rFonts w:ascii="Georgia" w:eastAsia="Times New Roman" w:hAnsi="Georgia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Танец педагогов «Кадриль».</w:t>
      </w:r>
    </w:p>
    <w:p w:rsidR="00076823" w:rsidRPr="00076823" w:rsidRDefault="00076823" w:rsidP="0007682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E3B94" w:rsidRDefault="0003152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03152E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1 Ведущий: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Победа досталась нашему </w:t>
      </w:r>
      <w:proofErr w:type="gramStart"/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народу дорогой ценой</w:t>
      </w:r>
      <w:proofErr w:type="gramEnd"/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. Миллионы бойцов навечно остались лежать в земле.</w:t>
      </w:r>
    </w:p>
    <w:p w:rsidR="006933FE" w:rsidRDefault="006933F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Запомним подвиг нашего народа,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олдат, погибших в огненном бою.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 Победой принесли они свободу,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Спасая мир в жестокую войну</w:t>
      </w: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933FE" w:rsidRDefault="006933F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Default="00C26E84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Звучит «Адажио» Т.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Альбинони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, на середину зала </w:t>
      </w:r>
      <w:r w:rsidR="006933FE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ы</w:t>
      </w:r>
      <w:r w:rsidR="006933FE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ходят 2 ребенка с бутафорскими свечами.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1.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Горит дрожащая свеча. 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Не дунь на пламя сгоряча. 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А ты, волшебный огонек, 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О чем бы нам поведать мог? 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076823" w:rsidRDefault="00076823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Гори, свеча, не затухай,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дай нахлынуть тьме.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дай живым забыть всех тех</w:t>
      </w:r>
    </w:p>
    <w:p w:rsidR="00076823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Погибших на войне! </w:t>
      </w:r>
    </w:p>
    <w:p w:rsidR="00076823" w:rsidRDefault="00076823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933FE" w:rsidRPr="00076823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всех поименно</w:t>
      </w: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героев своих,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нужно не мертвым –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нужно живым!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Вспомним гордо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Погибших солдат в борьбе,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Наш долг – не забывать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Никогда о войне!</w:t>
      </w:r>
    </w:p>
    <w:p w:rsidR="006933FE" w:rsidRPr="00B16B7D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Ведущий: 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Почтим память всех погибших за Родину м</w:t>
      </w:r>
      <w:r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инутой молчания.</w:t>
      </w:r>
    </w:p>
    <w:p w:rsidR="006933FE" w:rsidRDefault="006933FE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933FE" w:rsidRDefault="006933FE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Слышны удары метронома. Минута молчания.</w:t>
      </w:r>
    </w:p>
    <w:p w:rsidR="006933FE" w:rsidRDefault="006933FE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6933FE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2 Ведущий: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Посмотрите, 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на горящую свечу. Видите огонек пламени? В эти дни, глядя на огонь, у многих людей возникает особое чувство и особые воспоминания. Война отгремела, на землю п</w:t>
      </w:r>
      <w:r w:rsidR="00E27565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ришел мир, а благодарные люди воздвигл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памятники воинам освободителям – это «Обелиски Славы», и горит возле них Вечный огонь, чтобы люди не забывали о той страшной войне и о подвигах своих героев.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6933FE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1.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Приходят люди к Вечному огню,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Приходят, чтобы низко поклониться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Тем, кто погиб в жестокую войну,</w:t>
      </w:r>
    </w:p>
    <w:p w:rsidR="006933FE" w:rsidRDefault="006933F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Их подвигами Родина гордится.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2.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Горит огонь и в дождь, и в снег, и в град,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Не заметет его метель и ветер.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Бессмертен подвиг доблестных солдат.</w:t>
      </w:r>
    </w:p>
    <w:p w:rsidR="006933FE" w:rsidRDefault="006933F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Несут цветы и взрослые, и дети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3.</w:t>
      </w: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Тем, кто стоял за Родину свою.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Чтоб не могла война вновь повториться,</w:t>
      </w:r>
    </w:p>
    <w:p w:rsidR="006933FE" w:rsidRPr="005E3B94" w:rsidRDefault="006933FE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Приходят люди к Вечному огню,</w:t>
      </w:r>
    </w:p>
    <w:p w:rsidR="006933FE" w:rsidRDefault="006933F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Приходят, чтобы низко поклониться.</w:t>
      </w:r>
    </w:p>
    <w:p w:rsidR="006933FE" w:rsidRDefault="006933FE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6933FE" w:rsidRPr="006933FE" w:rsidRDefault="006933FE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 w:themeColor="text1"/>
          <w:sz w:val="28"/>
          <w:szCs w:val="28"/>
          <w:lang w:eastAsia="ru-RU"/>
        </w:rPr>
      </w:pPr>
      <w:r w:rsidRPr="006933FE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Дети исполняют песню «</w:t>
      </w:r>
      <w:r w:rsidR="00C26E84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Вечный огнь</w:t>
      </w:r>
      <w:r w:rsidRPr="006933FE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»</w:t>
      </w:r>
      <w:r w:rsidR="00C26E84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26E84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="00C26E84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.Ф</w:t>
      </w:r>
      <w:proofErr w:type="gramEnd"/>
      <w:r w:rsidR="00C26E84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илиппенко</w:t>
      </w:r>
      <w:proofErr w:type="spellEnd"/>
      <w:r w:rsidRPr="006933FE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.</w:t>
      </w:r>
    </w:p>
    <w:p w:rsidR="005E3B94" w:rsidRDefault="00C26E8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C26E84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lastRenderedPageBreak/>
        <w:t>1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Ведущий</w:t>
      </w:r>
      <w:r w:rsidR="005E3B94" w:rsidRPr="005E3B9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 9 мая 1945 года закончилась война, и </w:t>
      </w:r>
      <w:r w:rsidR="00B8773B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э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тот день стал самым светлым и любимым праздником – Днем Победы! Свободно вздохнули люди, свободно вздохнули города, наступил мир, и солдаты стали возвращаться с войны. К сожалению, все меньше и меньше остается тех, кто был непосредственным участником той войны</w:t>
      </w:r>
      <w:r w:rsidR="00B8773B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,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и кому мы обязаны своей свободой.</w:t>
      </w:r>
    </w:p>
    <w:p w:rsidR="00B8773B" w:rsidRPr="005E3B94" w:rsidRDefault="00B8773B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Default="00AF3BC8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Дети встают в полукруг у центральной стены</w:t>
      </w:r>
      <w:r w:rsidR="00C26E8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, в руках держат</w:t>
      </w:r>
      <w:r w:rsidR="00AA09CB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флажки</w:t>
      </w:r>
      <w:r w:rsidR="00C26E8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AA09CB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(</w:t>
      </w:r>
      <w:r w:rsidR="00C26E8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разноцветные </w:t>
      </w:r>
      <w:proofErr w:type="spellStart"/>
      <w:r w:rsidR="00C26E8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салютики</w:t>
      </w:r>
      <w:proofErr w:type="spellEnd"/>
      <w:r w:rsidR="00AA09CB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)</w:t>
      </w:r>
      <w:r w:rsidR="00C26E84"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, начинают читать стихи.</w:t>
      </w:r>
    </w:p>
    <w:p w:rsidR="00C26E84" w:rsidRPr="005E3B94" w:rsidRDefault="00C26E84" w:rsidP="009D3775">
      <w:pPr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</w:p>
    <w:p w:rsidR="005E3B94" w:rsidRPr="005E3B94" w:rsidRDefault="00AA09CB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1.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Снова май зацветает зелёный,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И </w:t>
      </w:r>
      <w:proofErr w:type="spellStart"/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листвою</w:t>
      </w:r>
      <w:proofErr w:type="spellEnd"/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деревья шумят.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Освещая торжественно небо,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 честь Победы салюты гремят.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Pr="005E3B94" w:rsidRDefault="00AA09CB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2.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Этот</w:t>
      </w:r>
      <w:r w:rsidR="00B8773B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 праздник большой – День Победы!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Стал он дорог и мне, и тебе.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Отстояли в боях наши прадеды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Мир и счастье на нашей земле.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Pr="005E3B94" w:rsidRDefault="00AA09CB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3.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Будет мир пусть на нашей планете,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смеётся всегда детвора.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Так давайте же дружно и громко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В честь победы все крикнем: «Ура!»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Pr="005E3B94" w:rsidRDefault="00AA09CB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4.</w:t>
      </w:r>
      <w:r w:rsidR="005E3B94"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Запомним подвиг нашего народа,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Солдат, погибших в огненном бою.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 Победой принесли они свободу,</w:t>
      </w:r>
    </w:p>
    <w:p w:rsidR="005E3B94" w:rsidRDefault="005E3B9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Спасая мир в жестокую войну.</w:t>
      </w:r>
    </w:p>
    <w:p w:rsidR="00AA09CB" w:rsidRDefault="00AA09CB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AA09CB" w:rsidRPr="00AA09CB" w:rsidRDefault="00AA09CB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</w:pPr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 xml:space="preserve">Дети исполняют песню «Наследники Победы» </w:t>
      </w:r>
      <w:proofErr w:type="spellStart"/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.З</w:t>
      </w:r>
      <w:proofErr w:type="gramEnd"/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арицкой</w:t>
      </w:r>
      <w:proofErr w:type="spellEnd"/>
      <w:r w:rsidRPr="00AA09CB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.</w:t>
      </w:r>
    </w:p>
    <w:p w:rsidR="00C26E84" w:rsidRDefault="00C26E84" w:rsidP="009D3775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AA09CB" w:rsidRDefault="00AA09CB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2 Ведущий: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Пусть дети наши подрастают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И в военные игры только играют!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Пусть будет мир на всей Земле: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«Да» - скажем миру! «Нет!» - войне!</w:t>
      </w:r>
    </w:p>
    <w:p w:rsidR="005E3B94" w:rsidRPr="005E3B94" w:rsidRDefault="005E3B94" w:rsidP="009D3775">
      <w:pPr>
        <w:spacing w:after="0" w:line="240" w:lineRule="auto"/>
        <w:rPr>
          <w:rFonts w:ascii="Georgia" w:eastAsia="Times New Roman" w:hAnsi="Georgia" w:cs="Times New Roman"/>
          <w:color w:val="000000" w:themeColor="text1"/>
          <w:sz w:val="28"/>
          <w:szCs w:val="28"/>
          <w:lang w:eastAsia="ru-RU"/>
        </w:rPr>
      </w:pPr>
      <w:r w:rsidRPr="005E3B94"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5E3B94" w:rsidRDefault="00AA09CB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Дети исполняют музыкально – ритмическую композицию «Россия» </w:t>
      </w:r>
      <w:proofErr w:type="spellStart"/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муз</w:t>
      </w:r>
      <w:proofErr w:type="gramStart"/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.О</w:t>
      </w:r>
      <w:proofErr w:type="gramEnd"/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.Газманова</w:t>
      </w:r>
      <w:proofErr w:type="spellEnd"/>
      <w:r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AA09CB" w:rsidRDefault="00AA09CB" w:rsidP="009D3775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ущий:</w:t>
      </w:r>
    </w:p>
    <w:p w:rsidR="009D3775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Пусть не будет войны никогда,</w:t>
      </w:r>
    </w:p>
    <w:p w:rsidR="009D3775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Не коснется нас больше беда.</w:t>
      </w:r>
    </w:p>
    <w:p w:rsidR="009D3775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День Победы все песни поют,</w:t>
      </w:r>
    </w:p>
    <w:p w:rsidR="00AA09CB" w:rsidRPr="00B16B7D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В честь Победы сверкает салют.</w:t>
      </w: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Дню Победы слава!</w:t>
      </w:r>
    </w:p>
    <w:p w:rsidR="00076823" w:rsidRDefault="00076823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Слава!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ущий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: </w:t>
      </w:r>
      <w:r w:rsidR="00AA09CB"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Слава нашим генералам!</w:t>
      </w: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Слава!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ущий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:</w:t>
      </w:r>
      <w:r w:rsidR="00AA09CB"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 Слава нашим адмиралам!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 Слава!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ущий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: </w:t>
      </w:r>
      <w:r w:rsidR="00AA09CB"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И солдатам рядовым!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Слава!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D3775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ущий</w:t>
      </w:r>
      <w:r w:rsidR="00AA09CB"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A09CB" w:rsidRPr="00B16B7D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Пешим, плавающим, конным,</w:t>
      </w:r>
    </w:p>
    <w:p w:rsidR="00AA09CB" w:rsidRPr="00B16B7D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жарких битвах </w:t>
      </w:r>
      <w:proofErr w:type="gramStart"/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закаленным</w:t>
      </w:r>
      <w:proofErr w:type="gramEnd"/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Слава павшим и живым!</w:t>
      </w:r>
    </w:p>
    <w:p w:rsidR="009D3775" w:rsidRPr="00B16B7D" w:rsidRDefault="009D3775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Default="00AA09CB" w:rsidP="009D377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B16B7D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От души спасибо им!</w:t>
      </w:r>
    </w:p>
    <w:p w:rsidR="00AA09CB" w:rsidRDefault="00AA09CB" w:rsidP="009D3775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A09CB" w:rsidRDefault="00AA09CB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B16B7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Под песню «День Победы» дети торжественно уходят</w:t>
      </w:r>
      <w:r w:rsidR="00B8773B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773B" w:rsidRDefault="00B8773B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773B" w:rsidTr="00B8773B">
        <w:tc>
          <w:tcPr>
            <w:tcW w:w="4785" w:type="dxa"/>
          </w:tcPr>
          <w:p w:rsidR="00B8773B" w:rsidRPr="00B8773B" w:rsidRDefault="00B8773B" w:rsidP="009D3775">
            <w:pPr>
              <w:jc w:val="center"/>
              <w:textAlignment w:val="baseline"/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8773B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Действующие лица</w:t>
            </w:r>
          </w:p>
        </w:tc>
        <w:tc>
          <w:tcPr>
            <w:tcW w:w="4786" w:type="dxa"/>
          </w:tcPr>
          <w:p w:rsidR="00B8773B" w:rsidRPr="00B8773B" w:rsidRDefault="00B8773B" w:rsidP="009D3775">
            <w:pPr>
              <w:jc w:val="center"/>
              <w:textAlignment w:val="baseline"/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8773B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Атрибуты</w:t>
            </w:r>
          </w:p>
        </w:tc>
      </w:tr>
      <w:tr w:rsidR="00B8773B" w:rsidTr="00B8773B">
        <w:tc>
          <w:tcPr>
            <w:tcW w:w="4785" w:type="dxa"/>
          </w:tcPr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1 Ведущий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2 Ведущий</w:t>
            </w:r>
          </w:p>
          <w:p w:rsidR="00B8773B" w:rsidRP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8773B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Дети: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Телефонист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Моряк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Автоматчик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Рядовой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Сестра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Брат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Мама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Платочки для танца девочек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Флажки для танца «Россия»</w:t>
            </w:r>
          </w:p>
          <w:p w:rsidR="00C33DC2" w:rsidRDefault="00C33DC2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2 мерцающие свечи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Носочки, варежки, мешочек (кисет)</w:t>
            </w: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Телефон, бинокль, автомат, бескозырка, пилотки, карта, сумочка и косынка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медсестры+бинт</w:t>
            </w:r>
            <w:proofErr w:type="spellEnd"/>
            <w:proofErr w:type="gramEnd"/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  <w:p w:rsidR="00B8773B" w:rsidRDefault="00B8773B" w:rsidP="00B8773B">
            <w:pPr>
              <w:textAlignment w:val="baseline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Шаль – платок, кукла, табуретка, молоток</w:t>
            </w:r>
          </w:p>
        </w:tc>
      </w:tr>
    </w:tbl>
    <w:p w:rsidR="00B8773B" w:rsidRPr="00B16B7D" w:rsidRDefault="00B8773B" w:rsidP="009D3775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AA09CB" w:rsidRPr="00B16B7D" w:rsidRDefault="00AA09CB" w:rsidP="00AA09CB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B16B7D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AA09CB" w:rsidRDefault="00AA09CB" w:rsidP="000C3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5E3B94" w:rsidRPr="005E3B94" w:rsidRDefault="005E3B94" w:rsidP="000C3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6537B" w:rsidRPr="00B16B7D" w:rsidRDefault="0086537B" w:rsidP="000C3420">
      <w:pPr>
        <w:spacing w:after="0" w:line="240" w:lineRule="auto"/>
        <w:rPr>
          <w:rFonts w:ascii="Georgia" w:hAnsi="Georgia"/>
          <w:sz w:val="28"/>
          <w:szCs w:val="28"/>
        </w:rPr>
      </w:pPr>
    </w:p>
    <w:p w:rsidR="001B1F3C" w:rsidRPr="00B16B7D" w:rsidRDefault="001B1F3C" w:rsidP="000C3420">
      <w:pPr>
        <w:spacing w:after="0" w:line="240" w:lineRule="auto"/>
        <w:rPr>
          <w:rFonts w:ascii="Georgia" w:hAnsi="Georgia"/>
          <w:sz w:val="28"/>
          <w:szCs w:val="28"/>
        </w:rPr>
      </w:pPr>
    </w:p>
    <w:p w:rsidR="001B1F3C" w:rsidRPr="00B16B7D" w:rsidRDefault="001B1F3C" w:rsidP="009277E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b/>
          <w:bCs/>
          <w:i/>
          <w:iCs/>
          <w:color w:val="000000"/>
          <w:sz w:val="28"/>
          <w:szCs w:val="28"/>
        </w:rPr>
        <w:t>            </w:t>
      </w:r>
    </w:p>
    <w:p w:rsidR="00B16B7D" w:rsidRPr="00B16B7D" w:rsidRDefault="00B16B7D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B16B7D" w:rsidRPr="00B16B7D" w:rsidRDefault="00B16B7D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B16B7D" w:rsidRPr="00B16B7D" w:rsidRDefault="00B16B7D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247932" w:rsidRPr="00B16B7D" w:rsidRDefault="00247932" w:rsidP="00D17D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b/>
          <w:bCs/>
          <w:color w:val="000000"/>
          <w:sz w:val="28"/>
          <w:szCs w:val="28"/>
        </w:rPr>
        <w:t> </w:t>
      </w:r>
    </w:p>
    <w:p w:rsidR="00247932" w:rsidRPr="00B16B7D" w:rsidRDefault="00247932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  <w:r w:rsidRPr="00B16B7D">
        <w:rPr>
          <w:rFonts w:ascii="Georgia" w:hAnsi="Georgia"/>
          <w:color w:val="000000"/>
          <w:sz w:val="28"/>
          <w:szCs w:val="28"/>
        </w:rPr>
        <w:t> </w:t>
      </w:r>
    </w:p>
    <w:p w:rsidR="000C3420" w:rsidRPr="00B16B7D" w:rsidRDefault="000C3420" w:rsidP="000C34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28"/>
          <w:szCs w:val="28"/>
        </w:rPr>
      </w:pPr>
    </w:p>
    <w:p w:rsidR="001B1F3C" w:rsidRDefault="001B1F3C" w:rsidP="000C3420">
      <w:pPr>
        <w:spacing w:after="0" w:line="240" w:lineRule="auto"/>
        <w:rPr>
          <w:rFonts w:ascii="Georgia" w:hAnsi="Georgia"/>
          <w:sz w:val="28"/>
          <w:szCs w:val="28"/>
        </w:rPr>
      </w:pPr>
    </w:p>
    <w:p w:rsidR="00B16B7D" w:rsidRPr="00B16B7D" w:rsidRDefault="00B16B7D" w:rsidP="000C3420">
      <w:pPr>
        <w:spacing w:after="0" w:line="240" w:lineRule="auto"/>
        <w:rPr>
          <w:rFonts w:ascii="Georgia" w:hAnsi="Georgia"/>
          <w:sz w:val="28"/>
          <w:szCs w:val="28"/>
        </w:rPr>
      </w:pPr>
    </w:p>
    <w:p w:rsidR="00B16B7D" w:rsidRPr="00B16B7D" w:rsidRDefault="00B16B7D" w:rsidP="000C3420">
      <w:pPr>
        <w:spacing w:after="0" w:line="240" w:lineRule="auto"/>
        <w:rPr>
          <w:rFonts w:ascii="Georgia" w:hAnsi="Georgia"/>
          <w:sz w:val="28"/>
          <w:szCs w:val="28"/>
        </w:rPr>
      </w:pPr>
    </w:p>
    <w:p w:rsidR="00B16B7D" w:rsidRPr="00B16B7D" w:rsidRDefault="00B16B7D" w:rsidP="000C3420">
      <w:pPr>
        <w:spacing w:after="0" w:line="240" w:lineRule="auto"/>
        <w:rPr>
          <w:rFonts w:ascii="Georgia" w:hAnsi="Georgia"/>
          <w:sz w:val="28"/>
          <w:szCs w:val="28"/>
        </w:rPr>
      </w:pPr>
    </w:p>
    <w:p w:rsidR="00B16B7D" w:rsidRDefault="00B16B7D" w:rsidP="000C3420">
      <w:pPr>
        <w:spacing w:after="0" w:line="240" w:lineRule="auto"/>
      </w:pPr>
    </w:p>
    <w:sectPr w:rsidR="00B16B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E88" w:rsidRDefault="00523E88" w:rsidP="009D3775">
      <w:pPr>
        <w:spacing w:after="0" w:line="240" w:lineRule="auto"/>
      </w:pPr>
      <w:r>
        <w:separator/>
      </w:r>
    </w:p>
  </w:endnote>
  <w:endnote w:type="continuationSeparator" w:id="0">
    <w:p w:rsidR="00523E88" w:rsidRDefault="00523E88" w:rsidP="009D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75" w:rsidRDefault="009D377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94349"/>
      <w:docPartObj>
        <w:docPartGallery w:val="Page Numbers (Bottom of Page)"/>
        <w:docPartUnique/>
      </w:docPartObj>
    </w:sdtPr>
    <w:sdtEndPr/>
    <w:sdtContent>
      <w:p w:rsidR="009D3775" w:rsidRDefault="009D37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823">
          <w:rPr>
            <w:noProof/>
          </w:rPr>
          <w:t>10</w:t>
        </w:r>
        <w:r>
          <w:fldChar w:fldCharType="end"/>
        </w:r>
      </w:p>
    </w:sdtContent>
  </w:sdt>
  <w:p w:rsidR="009D3775" w:rsidRDefault="009D377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75" w:rsidRDefault="009D37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E88" w:rsidRDefault="00523E88" w:rsidP="009D3775">
      <w:pPr>
        <w:spacing w:after="0" w:line="240" w:lineRule="auto"/>
      </w:pPr>
      <w:r>
        <w:separator/>
      </w:r>
    </w:p>
  </w:footnote>
  <w:footnote w:type="continuationSeparator" w:id="0">
    <w:p w:rsidR="00523E88" w:rsidRDefault="00523E88" w:rsidP="009D3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75" w:rsidRDefault="009D37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75" w:rsidRDefault="009D377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775" w:rsidRDefault="009D37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5B3"/>
    <w:multiLevelType w:val="multilevel"/>
    <w:tmpl w:val="3878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F0034"/>
    <w:multiLevelType w:val="multilevel"/>
    <w:tmpl w:val="02FCB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DA2233"/>
    <w:multiLevelType w:val="multilevel"/>
    <w:tmpl w:val="8D7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6A"/>
    <w:rsid w:val="00026ADB"/>
    <w:rsid w:val="0003152E"/>
    <w:rsid w:val="000518E5"/>
    <w:rsid w:val="00076823"/>
    <w:rsid w:val="000C3420"/>
    <w:rsid w:val="00164257"/>
    <w:rsid w:val="001B1F3C"/>
    <w:rsid w:val="00247932"/>
    <w:rsid w:val="003467C6"/>
    <w:rsid w:val="00523E88"/>
    <w:rsid w:val="005E3B94"/>
    <w:rsid w:val="006050A2"/>
    <w:rsid w:val="00686349"/>
    <w:rsid w:val="006933FE"/>
    <w:rsid w:val="00700C0F"/>
    <w:rsid w:val="007C6A22"/>
    <w:rsid w:val="0086537B"/>
    <w:rsid w:val="0089174A"/>
    <w:rsid w:val="008975EC"/>
    <w:rsid w:val="009277E5"/>
    <w:rsid w:val="00997E18"/>
    <w:rsid w:val="009D3775"/>
    <w:rsid w:val="009E086A"/>
    <w:rsid w:val="00A00B26"/>
    <w:rsid w:val="00A948D5"/>
    <w:rsid w:val="00AA09CB"/>
    <w:rsid w:val="00AF1D18"/>
    <w:rsid w:val="00AF3BC8"/>
    <w:rsid w:val="00B16B7D"/>
    <w:rsid w:val="00B8773B"/>
    <w:rsid w:val="00BA61AC"/>
    <w:rsid w:val="00C26E84"/>
    <w:rsid w:val="00C33DC2"/>
    <w:rsid w:val="00D17D20"/>
    <w:rsid w:val="00D85F9A"/>
    <w:rsid w:val="00E27565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6ADB"/>
    <w:rPr>
      <w:i/>
      <w:iCs/>
    </w:rPr>
  </w:style>
  <w:style w:type="paragraph" w:styleId="a5">
    <w:name w:val="header"/>
    <w:basedOn w:val="a"/>
    <w:link w:val="a6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3775"/>
  </w:style>
  <w:style w:type="paragraph" w:styleId="a7">
    <w:name w:val="footer"/>
    <w:basedOn w:val="a"/>
    <w:link w:val="a8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775"/>
  </w:style>
  <w:style w:type="table" w:styleId="a9">
    <w:name w:val="Table Grid"/>
    <w:basedOn w:val="a1"/>
    <w:uiPriority w:val="59"/>
    <w:rsid w:val="00B8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7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6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6ADB"/>
    <w:rPr>
      <w:i/>
      <w:iCs/>
    </w:rPr>
  </w:style>
  <w:style w:type="paragraph" w:styleId="a5">
    <w:name w:val="header"/>
    <w:basedOn w:val="a"/>
    <w:link w:val="a6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3775"/>
  </w:style>
  <w:style w:type="paragraph" w:styleId="a7">
    <w:name w:val="footer"/>
    <w:basedOn w:val="a"/>
    <w:link w:val="a8"/>
    <w:uiPriority w:val="99"/>
    <w:unhideWhenUsed/>
    <w:rsid w:val="009D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3775"/>
  </w:style>
  <w:style w:type="table" w:styleId="a9">
    <w:name w:val="Table Grid"/>
    <w:basedOn w:val="a1"/>
    <w:uiPriority w:val="59"/>
    <w:rsid w:val="00B87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7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6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7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11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2024-05-02T08:04:00Z</cp:lastPrinted>
  <dcterms:created xsi:type="dcterms:W3CDTF">2024-04-01T10:03:00Z</dcterms:created>
  <dcterms:modified xsi:type="dcterms:W3CDTF">2024-05-02T08:05:00Z</dcterms:modified>
</cp:coreProperties>
</file>